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94"/>
        <w:gridCol w:w="6624"/>
        <w:gridCol w:w="2829"/>
        <w:gridCol w:w="2684"/>
        <w:gridCol w:w="2883"/>
      </w:tblGrid>
      <w:tr w:rsidR="00177DFE" w:rsidRPr="008361BC" w:rsidTr="00177DFE">
        <w:tc>
          <w:tcPr>
            <w:tcW w:w="534" w:type="dxa"/>
          </w:tcPr>
          <w:p w:rsidR="00177DFE" w:rsidRPr="008361BC" w:rsidRDefault="00177DFE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п\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6662" w:type="dxa"/>
          </w:tcPr>
          <w:p w:rsidR="00177DFE" w:rsidRPr="008361BC" w:rsidRDefault="00177DFE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Содержание деятельности</w:t>
            </w:r>
          </w:p>
        </w:tc>
        <w:tc>
          <w:tcPr>
            <w:tcW w:w="2835" w:type="dxa"/>
          </w:tcPr>
          <w:p w:rsidR="00177DFE" w:rsidRPr="008361BC" w:rsidRDefault="00177DFE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Форма проведения</w:t>
            </w:r>
          </w:p>
        </w:tc>
        <w:tc>
          <w:tcPr>
            <w:tcW w:w="2693" w:type="dxa"/>
          </w:tcPr>
          <w:p w:rsidR="00177DFE" w:rsidRPr="008361BC" w:rsidRDefault="00177DFE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Сроки выполнения</w:t>
            </w:r>
          </w:p>
        </w:tc>
        <w:tc>
          <w:tcPr>
            <w:tcW w:w="2890" w:type="dxa"/>
          </w:tcPr>
          <w:p w:rsidR="00177DFE" w:rsidRPr="008361BC" w:rsidRDefault="00177DFE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Примечание</w:t>
            </w:r>
          </w:p>
        </w:tc>
      </w:tr>
      <w:tr w:rsidR="00177DFE" w:rsidRPr="008361BC" w:rsidTr="00177DFE">
        <w:tc>
          <w:tcPr>
            <w:tcW w:w="534" w:type="dxa"/>
          </w:tcPr>
          <w:p w:rsidR="00177DFE" w:rsidRPr="008361BC" w:rsidRDefault="00177DFE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6662" w:type="dxa"/>
          </w:tcPr>
          <w:p w:rsidR="00177DFE" w:rsidRPr="008361BC" w:rsidRDefault="00177DFE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Утверждение состава и плана работы творческой группы.</w:t>
            </w:r>
          </w:p>
          <w:p w:rsidR="00177DFE" w:rsidRPr="008361BC" w:rsidRDefault="00177DFE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Определение направлений работы творческой группы в новом учебном году.</w:t>
            </w:r>
          </w:p>
          <w:p w:rsidR="00177DFE" w:rsidRPr="008361BC" w:rsidRDefault="00177DFE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Проверка рабочих программ.</w:t>
            </w:r>
          </w:p>
          <w:p w:rsidR="00177DFE" w:rsidRPr="008361BC" w:rsidRDefault="00177DFE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Требования к ведению школьной документации.</w:t>
            </w:r>
          </w:p>
          <w:p w:rsidR="00177DFE" w:rsidRPr="008361BC" w:rsidRDefault="00177DF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177DFE" w:rsidRPr="008361BC" w:rsidRDefault="00177DFE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Заседание </w:t>
            </w:r>
            <w:r w:rsidR="00A318FA">
              <w:rPr>
                <w:rFonts w:ascii="Times New Roman" w:hAnsi="Times New Roman" w:cs="Times New Roman"/>
                <w:sz w:val="28"/>
              </w:rPr>
              <w:t>ТГ</w:t>
            </w:r>
          </w:p>
        </w:tc>
        <w:tc>
          <w:tcPr>
            <w:tcW w:w="2693" w:type="dxa"/>
          </w:tcPr>
          <w:p w:rsidR="00177DFE" w:rsidRPr="008361BC" w:rsidRDefault="004165D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А</w:t>
            </w:r>
            <w:r w:rsidR="00177DFE" w:rsidRPr="008361BC">
              <w:rPr>
                <w:rFonts w:ascii="Times New Roman" w:hAnsi="Times New Roman" w:cs="Times New Roman"/>
                <w:sz w:val="28"/>
              </w:rPr>
              <w:t>вгуст</w:t>
            </w:r>
          </w:p>
        </w:tc>
        <w:tc>
          <w:tcPr>
            <w:tcW w:w="2890" w:type="dxa"/>
          </w:tcPr>
          <w:p w:rsidR="00177DFE" w:rsidRPr="008361BC" w:rsidRDefault="00177DF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D17470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6662" w:type="dxa"/>
          </w:tcPr>
          <w:p w:rsidR="00F52987" w:rsidRPr="008361BC" w:rsidRDefault="00D17470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Работа по темам самообразования. Выбор тем, определение целей и задач по темам самообразования. Подготовка педагогов к аттестации.</w:t>
            </w:r>
          </w:p>
        </w:tc>
        <w:tc>
          <w:tcPr>
            <w:tcW w:w="2835" w:type="dxa"/>
          </w:tcPr>
          <w:p w:rsidR="00F52987" w:rsidRPr="008361BC" w:rsidRDefault="00460592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Индивидуальная работа. Консультации.</w:t>
            </w:r>
          </w:p>
        </w:tc>
        <w:tc>
          <w:tcPr>
            <w:tcW w:w="2693" w:type="dxa"/>
          </w:tcPr>
          <w:p w:rsidR="00F52987" w:rsidRPr="008361BC" w:rsidRDefault="004165D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С</w:t>
            </w:r>
            <w:r w:rsidR="00460592" w:rsidRPr="008361BC">
              <w:rPr>
                <w:rFonts w:ascii="Times New Roman" w:hAnsi="Times New Roman" w:cs="Times New Roman"/>
                <w:sz w:val="28"/>
              </w:rPr>
              <w:t>ентябрь</w:t>
            </w:r>
          </w:p>
        </w:tc>
        <w:tc>
          <w:tcPr>
            <w:tcW w:w="2890" w:type="dxa"/>
          </w:tcPr>
          <w:p w:rsidR="00F52987" w:rsidRPr="008361BC" w:rsidRDefault="00F5298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460592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</w:t>
            </w:r>
            <w:r w:rsidR="00F52987" w:rsidRPr="008361B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6662" w:type="dxa"/>
          </w:tcPr>
          <w:p w:rsidR="00F52987" w:rsidRPr="008361BC" w:rsidRDefault="00D17470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Участие педагогов ТГ, как классных руководителей в декаде</w:t>
            </w:r>
            <w:r w:rsidR="00F52987" w:rsidRPr="008361BC">
              <w:rPr>
                <w:rFonts w:ascii="Times New Roman" w:eastAsia="Calibri" w:hAnsi="Times New Roman" w:cs="Times New Roman"/>
                <w:sz w:val="28"/>
              </w:rPr>
              <w:t xml:space="preserve"> спорта</w:t>
            </w:r>
            <w:r w:rsidR="00F52987" w:rsidRPr="008361BC">
              <w:rPr>
                <w:rFonts w:ascii="Times New Roman" w:hAnsi="Times New Roman" w:cs="Times New Roman"/>
                <w:sz w:val="28"/>
              </w:rPr>
              <w:t xml:space="preserve">.  </w:t>
            </w:r>
            <w:r w:rsidR="00F52987" w:rsidRPr="008361BC">
              <w:rPr>
                <w:rFonts w:ascii="Times New Roman" w:eastAsia="Calibri" w:hAnsi="Times New Roman" w:cs="Times New Roman"/>
                <w:sz w:val="28"/>
              </w:rPr>
              <w:t>Месячник ПДД. Акция «Внимание – дети!»</w:t>
            </w:r>
          </w:p>
        </w:tc>
        <w:tc>
          <w:tcPr>
            <w:tcW w:w="2835" w:type="dxa"/>
          </w:tcPr>
          <w:p w:rsidR="00F52987" w:rsidRPr="008361BC" w:rsidRDefault="00D17470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Открытие «Малых олимпийских игр».</w:t>
            </w:r>
          </w:p>
          <w:p w:rsidR="00D17470" w:rsidRPr="008361BC" w:rsidRDefault="00D17470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Экскурсии к светофору.</w:t>
            </w:r>
          </w:p>
        </w:tc>
        <w:tc>
          <w:tcPr>
            <w:tcW w:w="2693" w:type="dxa"/>
          </w:tcPr>
          <w:p w:rsidR="00F52987" w:rsidRPr="008361BC" w:rsidRDefault="004165D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С</w:t>
            </w:r>
            <w:r w:rsidR="00D17470" w:rsidRPr="008361BC">
              <w:rPr>
                <w:rFonts w:ascii="Times New Roman" w:hAnsi="Times New Roman" w:cs="Times New Roman"/>
                <w:sz w:val="28"/>
              </w:rPr>
              <w:t>ентябрь</w:t>
            </w:r>
          </w:p>
        </w:tc>
        <w:tc>
          <w:tcPr>
            <w:tcW w:w="2890" w:type="dxa"/>
          </w:tcPr>
          <w:p w:rsidR="00F52987" w:rsidRPr="008361BC" w:rsidRDefault="00D17470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Ответственные учителя физ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.в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оспитания.</w:t>
            </w:r>
          </w:p>
          <w:p w:rsidR="00D17470" w:rsidRPr="008361BC" w:rsidRDefault="00D17470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Классные руководители</w:t>
            </w:r>
          </w:p>
        </w:tc>
      </w:tr>
      <w:tr w:rsidR="00460592" w:rsidRPr="008361BC" w:rsidTr="00177DFE">
        <w:tc>
          <w:tcPr>
            <w:tcW w:w="534" w:type="dxa"/>
          </w:tcPr>
          <w:p w:rsidR="00460592" w:rsidRPr="008361BC" w:rsidRDefault="00460592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6662" w:type="dxa"/>
          </w:tcPr>
          <w:p w:rsidR="00460592" w:rsidRPr="008361BC" w:rsidRDefault="00460592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Согласование планов воспитательной работы.</w:t>
            </w:r>
          </w:p>
          <w:p w:rsidR="00460592" w:rsidRPr="008361BC" w:rsidRDefault="00460592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Корректировка рабочих программ в соответствии с ФГОС.</w:t>
            </w:r>
          </w:p>
          <w:p w:rsidR="00460592" w:rsidRPr="008361BC" w:rsidRDefault="00460592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Работа по подготовке планов-конспектов к урокам</w:t>
            </w:r>
            <w:proofErr w:type="gramStart"/>
            <w:r w:rsidRPr="008361BC">
              <w:rPr>
                <w:rFonts w:ascii="Times New Roman" w:eastAsia="Calibri" w:hAnsi="Times New Roman" w:cs="Times New Roman"/>
                <w:sz w:val="28"/>
              </w:rPr>
              <w:t xml:space="preserve"> ,</w:t>
            </w:r>
            <w:proofErr w:type="gramEnd"/>
            <w:r w:rsidRPr="008361BC">
              <w:rPr>
                <w:rFonts w:ascii="Times New Roman" w:eastAsia="Calibri" w:hAnsi="Times New Roman" w:cs="Times New Roman"/>
                <w:sz w:val="28"/>
              </w:rPr>
              <w:t xml:space="preserve"> в соответствии с новыми требованиями по формированию УУД первоклассников.</w:t>
            </w:r>
          </w:p>
        </w:tc>
        <w:tc>
          <w:tcPr>
            <w:tcW w:w="2835" w:type="dxa"/>
          </w:tcPr>
          <w:p w:rsidR="00460592" w:rsidRPr="008361BC" w:rsidRDefault="00460592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Индивидуальная работа. Консультации.</w:t>
            </w:r>
          </w:p>
          <w:p w:rsidR="00460592" w:rsidRPr="008361BC" w:rsidRDefault="00460592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Изучение программ, требований новых стандартов.</w:t>
            </w:r>
          </w:p>
        </w:tc>
        <w:tc>
          <w:tcPr>
            <w:tcW w:w="2693" w:type="dxa"/>
          </w:tcPr>
          <w:p w:rsidR="00460592" w:rsidRPr="008361BC" w:rsidRDefault="00460592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Сентябрь-октябрь</w:t>
            </w:r>
          </w:p>
        </w:tc>
        <w:tc>
          <w:tcPr>
            <w:tcW w:w="2890" w:type="dxa"/>
          </w:tcPr>
          <w:p w:rsidR="00460592" w:rsidRPr="008361BC" w:rsidRDefault="00460592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165DA" w:rsidRPr="008361BC" w:rsidTr="00177DFE">
        <w:tc>
          <w:tcPr>
            <w:tcW w:w="534" w:type="dxa"/>
          </w:tcPr>
          <w:p w:rsidR="004165DA" w:rsidRPr="008361BC" w:rsidRDefault="004165D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6662" w:type="dxa"/>
          </w:tcPr>
          <w:p w:rsidR="004165DA" w:rsidRPr="008361BC" w:rsidRDefault="004165DA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 xml:space="preserve">Стартовая диагностика </w:t>
            </w:r>
            <w:proofErr w:type="gramStart"/>
            <w:r w:rsidRPr="008361BC">
              <w:rPr>
                <w:rFonts w:ascii="Times New Roman" w:eastAsia="Calibri" w:hAnsi="Times New Roman" w:cs="Times New Roman"/>
                <w:sz w:val="28"/>
              </w:rPr>
              <w:t>обучающихся</w:t>
            </w:r>
            <w:proofErr w:type="gramEnd"/>
            <w:r w:rsidRPr="008361BC">
              <w:rPr>
                <w:rFonts w:ascii="Times New Roman" w:eastAsia="Calibri" w:hAnsi="Times New Roman" w:cs="Times New Roman"/>
                <w:sz w:val="28"/>
              </w:rPr>
              <w:t>.</w:t>
            </w:r>
          </w:p>
          <w:p w:rsidR="004165DA" w:rsidRPr="008361BC" w:rsidRDefault="004165DA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Анализ прохождения адаптационного периода первоклассников.</w:t>
            </w:r>
          </w:p>
        </w:tc>
        <w:tc>
          <w:tcPr>
            <w:tcW w:w="2835" w:type="dxa"/>
          </w:tcPr>
          <w:p w:rsidR="004165DA" w:rsidRPr="008361BC" w:rsidRDefault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Психолого-педагогическая диагностика</w:t>
            </w:r>
          </w:p>
          <w:p w:rsidR="004165DA" w:rsidRPr="008361BC" w:rsidRDefault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Диагностика комплексная</w:t>
            </w:r>
          </w:p>
        </w:tc>
        <w:tc>
          <w:tcPr>
            <w:tcW w:w="2693" w:type="dxa"/>
          </w:tcPr>
          <w:p w:rsidR="004165DA" w:rsidRPr="008361BC" w:rsidRDefault="004165D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Первая неделя сентября</w:t>
            </w:r>
          </w:p>
        </w:tc>
        <w:tc>
          <w:tcPr>
            <w:tcW w:w="2890" w:type="dxa"/>
          </w:tcPr>
          <w:p w:rsidR="004165DA" w:rsidRPr="008361BC" w:rsidRDefault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Зам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.д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иректора по УВР</w:t>
            </w:r>
          </w:p>
          <w:p w:rsidR="004165DA" w:rsidRPr="008361BC" w:rsidRDefault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Педагог-психолог</w:t>
            </w:r>
          </w:p>
        </w:tc>
      </w:tr>
      <w:tr w:rsidR="004165DA" w:rsidRPr="008361BC" w:rsidTr="00177DFE">
        <w:tc>
          <w:tcPr>
            <w:tcW w:w="534" w:type="dxa"/>
          </w:tcPr>
          <w:p w:rsidR="004165DA" w:rsidRPr="008361BC" w:rsidRDefault="004165D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6662" w:type="dxa"/>
          </w:tcPr>
          <w:p w:rsidR="004165DA" w:rsidRPr="008361BC" w:rsidRDefault="00620A79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Участие в семинаре «</w:t>
            </w:r>
            <w:r w:rsidR="004165DA" w:rsidRPr="008361BC">
              <w:rPr>
                <w:rFonts w:ascii="Times New Roman" w:eastAsia="Calibri" w:hAnsi="Times New Roman" w:cs="Times New Roman"/>
                <w:sz w:val="28"/>
              </w:rPr>
              <w:t xml:space="preserve">Педагогический мониторинг. Система оценки деятельности </w:t>
            </w:r>
            <w:proofErr w:type="gramStart"/>
            <w:r w:rsidR="004165DA" w:rsidRPr="008361BC">
              <w:rPr>
                <w:rFonts w:ascii="Times New Roman" w:eastAsia="Calibri" w:hAnsi="Times New Roman" w:cs="Times New Roman"/>
                <w:sz w:val="28"/>
              </w:rPr>
              <w:t>обучающихся</w:t>
            </w:r>
            <w:proofErr w:type="gramEnd"/>
            <w:r w:rsidR="004165DA" w:rsidRPr="008361BC">
              <w:rPr>
                <w:rFonts w:ascii="Times New Roman" w:eastAsia="Calibri" w:hAnsi="Times New Roman" w:cs="Times New Roman"/>
                <w:sz w:val="28"/>
              </w:rPr>
              <w:t>, согласно ФГОС.</w:t>
            </w:r>
            <w:r w:rsidRPr="008361BC">
              <w:rPr>
                <w:rFonts w:ascii="Times New Roman" w:eastAsia="Calibri" w:hAnsi="Times New Roman" w:cs="Times New Roman"/>
                <w:sz w:val="28"/>
              </w:rPr>
              <w:t>»</w:t>
            </w:r>
          </w:p>
          <w:p w:rsidR="004165DA" w:rsidRPr="008361BC" w:rsidRDefault="004165DA" w:rsidP="00D17470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lastRenderedPageBreak/>
              <w:t>Подготовка и проведение диагностических работ по итогам 1 четверти.</w:t>
            </w:r>
          </w:p>
        </w:tc>
        <w:tc>
          <w:tcPr>
            <w:tcW w:w="2835" w:type="dxa"/>
          </w:tcPr>
          <w:p w:rsidR="004165DA" w:rsidRPr="008361BC" w:rsidRDefault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lastRenderedPageBreak/>
              <w:t>Обучающий семинар</w:t>
            </w:r>
          </w:p>
          <w:p w:rsidR="004165DA" w:rsidRPr="008361BC" w:rsidRDefault="004165DA" w:rsidP="004165DA">
            <w:pPr>
              <w:rPr>
                <w:rFonts w:ascii="Times New Roman" w:hAnsi="Times New Roman" w:cs="Times New Roman"/>
                <w:sz w:val="28"/>
              </w:rPr>
            </w:pPr>
          </w:p>
          <w:p w:rsidR="004165DA" w:rsidRPr="008361BC" w:rsidRDefault="004165DA" w:rsidP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Комплексная </w:t>
            </w:r>
            <w:r w:rsidRPr="008361BC">
              <w:rPr>
                <w:rFonts w:ascii="Times New Roman" w:hAnsi="Times New Roman" w:cs="Times New Roman"/>
                <w:sz w:val="28"/>
              </w:rPr>
              <w:lastRenderedPageBreak/>
              <w:t>диагностика</w:t>
            </w:r>
          </w:p>
          <w:p w:rsidR="004165DA" w:rsidRPr="008361BC" w:rsidRDefault="004165DA" w:rsidP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Анализ </w:t>
            </w:r>
          </w:p>
        </w:tc>
        <w:tc>
          <w:tcPr>
            <w:tcW w:w="2693" w:type="dxa"/>
          </w:tcPr>
          <w:p w:rsidR="004165DA" w:rsidRPr="008361BC" w:rsidRDefault="004165D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lastRenderedPageBreak/>
              <w:t>Октябрь</w:t>
            </w:r>
          </w:p>
        </w:tc>
        <w:tc>
          <w:tcPr>
            <w:tcW w:w="2890" w:type="dxa"/>
          </w:tcPr>
          <w:p w:rsidR="004165DA" w:rsidRPr="008361BC" w:rsidRDefault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Зам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.д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иректора по УВР</w:t>
            </w:r>
          </w:p>
          <w:p w:rsidR="004165DA" w:rsidRPr="008361BC" w:rsidRDefault="004165D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Учителя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нач.кл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86261F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lastRenderedPageBreak/>
              <w:t>7.</w:t>
            </w:r>
          </w:p>
        </w:tc>
        <w:tc>
          <w:tcPr>
            <w:tcW w:w="6662" w:type="dxa"/>
          </w:tcPr>
          <w:p w:rsidR="00F52987" w:rsidRPr="008361BC" w:rsidRDefault="00F52987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Участие педагогов и обучающихся (воспитанников) в дистанционных конкурсах</w:t>
            </w:r>
          </w:p>
        </w:tc>
        <w:tc>
          <w:tcPr>
            <w:tcW w:w="2835" w:type="dxa"/>
          </w:tcPr>
          <w:p w:rsidR="00F52987" w:rsidRPr="008361BC" w:rsidRDefault="00F52987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Конкурсы</w:t>
            </w:r>
          </w:p>
        </w:tc>
        <w:tc>
          <w:tcPr>
            <w:tcW w:w="2693" w:type="dxa"/>
          </w:tcPr>
          <w:p w:rsidR="00F52987" w:rsidRPr="008361BC" w:rsidRDefault="00F52987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В </w:t>
            </w:r>
            <w:r w:rsidR="004165DA" w:rsidRPr="008361BC">
              <w:rPr>
                <w:rFonts w:ascii="Times New Roman" w:hAnsi="Times New Roman" w:cs="Times New Roman"/>
                <w:sz w:val="28"/>
              </w:rPr>
              <w:t xml:space="preserve">течение </w:t>
            </w:r>
            <w:r w:rsidRPr="008361BC">
              <w:rPr>
                <w:rFonts w:ascii="Times New Roman" w:hAnsi="Times New Roman" w:cs="Times New Roman"/>
                <w:sz w:val="28"/>
              </w:rPr>
              <w:t>года</w:t>
            </w:r>
          </w:p>
        </w:tc>
        <w:tc>
          <w:tcPr>
            <w:tcW w:w="2890" w:type="dxa"/>
          </w:tcPr>
          <w:p w:rsidR="00F52987" w:rsidRPr="008361BC" w:rsidRDefault="00F5298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86261F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6662" w:type="dxa"/>
          </w:tcPr>
          <w:p w:rsidR="00F52987" w:rsidRPr="008361BC" w:rsidRDefault="0086261F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Месячник правовых знаний.</w:t>
            </w:r>
          </w:p>
          <w:p w:rsidR="0086261F" w:rsidRPr="008361BC" w:rsidRDefault="00620A79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Участие в семинаре «</w:t>
            </w:r>
            <w:proofErr w:type="spellStart"/>
            <w:r w:rsidR="0086261F" w:rsidRPr="008361BC">
              <w:rPr>
                <w:rFonts w:ascii="Times New Roman" w:eastAsia="Calibri" w:hAnsi="Times New Roman" w:cs="Times New Roman"/>
                <w:sz w:val="28"/>
              </w:rPr>
              <w:t>Метапредметный</w:t>
            </w:r>
            <w:proofErr w:type="spellEnd"/>
            <w:r w:rsidR="0086261F" w:rsidRPr="008361BC">
              <w:rPr>
                <w:rFonts w:ascii="Times New Roman" w:eastAsia="Calibri" w:hAnsi="Times New Roman" w:cs="Times New Roman"/>
                <w:sz w:val="28"/>
              </w:rPr>
              <w:t xml:space="preserve"> подхо</w:t>
            </w:r>
            <w:r w:rsidR="00AF3061" w:rsidRPr="008361BC">
              <w:rPr>
                <w:rFonts w:ascii="Times New Roman" w:eastAsia="Calibri" w:hAnsi="Times New Roman" w:cs="Times New Roman"/>
                <w:sz w:val="28"/>
              </w:rPr>
              <w:t>д в обучении младших школьников</w:t>
            </w:r>
            <w:r w:rsidRPr="008361BC">
              <w:rPr>
                <w:rFonts w:ascii="Times New Roman" w:eastAsia="Calibri" w:hAnsi="Times New Roman" w:cs="Times New Roman"/>
                <w:sz w:val="28"/>
              </w:rPr>
              <w:t>»</w:t>
            </w:r>
          </w:p>
          <w:p w:rsidR="001B48EC" w:rsidRPr="008361BC" w:rsidRDefault="001B48E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Участие в  декаде литературного чтения</w:t>
            </w:r>
          </w:p>
        </w:tc>
        <w:tc>
          <w:tcPr>
            <w:tcW w:w="2835" w:type="dxa"/>
          </w:tcPr>
          <w:p w:rsidR="00F52987" w:rsidRPr="008361BC" w:rsidRDefault="0086261F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Конкурс</w:t>
            </w:r>
          </w:p>
          <w:p w:rsidR="0086261F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С</w:t>
            </w:r>
            <w:r w:rsidR="0086261F" w:rsidRPr="008361BC">
              <w:rPr>
                <w:rFonts w:ascii="Times New Roman" w:hAnsi="Times New Roman" w:cs="Times New Roman"/>
                <w:bCs/>
                <w:sz w:val="28"/>
              </w:rPr>
              <w:t>еминар</w:t>
            </w:r>
          </w:p>
          <w:p w:rsidR="001B48EC" w:rsidRPr="008361BC" w:rsidRDefault="001B48E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Посещение открытых уроков</w:t>
            </w:r>
          </w:p>
        </w:tc>
        <w:tc>
          <w:tcPr>
            <w:tcW w:w="2693" w:type="dxa"/>
          </w:tcPr>
          <w:p w:rsidR="00F52987" w:rsidRPr="008361BC" w:rsidRDefault="0086261F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  <w:tc>
          <w:tcPr>
            <w:tcW w:w="2890" w:type="dxa"/>
          </w:tcPr>
          <w:p w:rsidR="00F52987" w:rsidRPr="008361BC" w:rsidRDefault="0086261F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По плану работы школы</w:t>
            </w:r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3A675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6662" w:type="dxa"/>
          </w:tcPr>
          <w:p w:rsidR="00DC55E9" w:rsidRPr="008361BC" w:rsidRDefault="00DC55E9" w:rsidP="00EE55A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Отчеты по темам самообразования.</w:t>
            </w:r>
          </w:p>
          <w:p w:rsidR="00F52987" w:rsidRPr="008361BC" w:rsidRDefault="003A675A" w:rsidP="00EE55A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Подготовка и проведение диагностических работ по итогам  1 полугодия. Корректировка рабочих программ.</w:t>
            </w:r>
          </w:p>
          <w:p w:rsidR="00DC55E9" w:rsidRPr="008361BC" w:rsidRDefault="00DC55E9" w:rsidP="00EE55A6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Участие в декаде русского и английского языка.</w:t>
            </w:r>
          </w:p>
        </w:tc>
        <w:tc>
          <w:tcPr>
            <w:tcW w:w="2835" w:type="dxa"/>
          </w:tcPr>
          <w:p w:rsidR="00DC55E9" w:rsidRPr="008361BC" w:rsidRDefault="00AF3061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 xml:space="preserve">Заседание </w:t>
            </w:r>
            <w:r w:rsidR="00616C4A">
              <w:rPr>
                <w:rFonts w:ascii="Times New Roman" w:hAnsi="Times New Roman" w:cs="Times New Roman"/>
                <w:bCs/>
                <w:sz w:val="28"/>
              </w:rPr>
              <w:t>ТГ</w:t>
            </w:r>
          </w:p>
          <w:p w:rsidR="00DC55E9" w:rsidRPr="008361BC" w:rsidRDefault="00DC55E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Посещение открытых уроков</w:t>
            </w:r>
          </w:p>
        </w:tc>
        <w:tc>
          <w:tcPr>
            <w:tcW w:w="2693" w:type="dxa"/>
          </w:tcPr>
          <w:p w:rsidR="00F52987" w:rsidRPr="008361BC" w:rsidRDefault="003A675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  <w:tc>
          <w:tcPr>
            <w:tcW w:w="2890" w:type="dxa"/>
          </w:tcPr>
          <w:p w:rsidR="00F52987" w:rsidRPr="008361BC" w:rsidRDefault="003A67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Справка </w:t>
            </w:r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3A675A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6662" w:type="dxa"/>
          </w:tcPr>
          <w:p w:rsidR="00F52987" w:rsidRPr="008361BC" w:rsidRDefault="003A675A" w:rsidP="00EE55A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Участие в семинаре «</w:t>
            </w:r>
            <w:r w:rsidR="00F52987" w:rsidRPr="008361BC">
              <w:rPr>
                <w:rFonts w:ascii="Times New Roman" w:eastAsia="Calibri" w:hAnsi="Times New Roman" w:cs="Times New Roman"/>
                <w:sz w:val="28"/>
              </w:rPr>
              <w:t xml:space="preserve">Использование современных образовательных технологий, приёмов и методов при работе с </w:t>
            </w:r>
            <w:r w:rsidR="00AF3061" w:rsidRPr="008361BC">
              <w:rPr>
                <w:rFonts w:ascii="Times New Roman" w:eastAsia="Calibri" w:hAnsi="Times New Roman" w:cs="Times New Roman"/>
                <w:sz w:val="28"/>
              </w:rPr>
              <w:t>текстом</w:t>
            </w:r>
            <w:r w:rsidRPr="008361BC">
              <w:rPr>
                <w:rFonts w:ascii="Times New Roman" w:eastAsia="Calibri" w:hAnsi="Times New Roman" w:cs="Times New Roman"/>
                <w:sz w:val="28"/>
              </w:rPr>
              <w:t>»</w:t>
            </w:r>
          </w:p>
          <w:p w:rsidR="00215D5F" w:rsidRPr="008361BC" w:rsidRDefault="00215D5F" w:rsidP="00EE55A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 xml:space="preserve">Изучение воспитанности </w:t>
            </w:r>
            <w:proofErr w:type="gramStart"/>
            <w:r w:rsidRPr="008361BC">
              <w:rPr>
                <w:rFonts w:ascii="Times New Roman" w:eastAsia="Calibri" w:hAnsi="Times New Roman" w:cs="Times New Roman"/>
                <w:sz w:val="28"/>
              </w:rPr>
              <w:t>обучающихся</w:t>
            </w:r>
            <w:proofErr w:type="gramEnd"/>
            <w:r w:rsidRPr="008361BC">
              <w:rPr>
                <w:rFonts w:ascii="Times New Roman" w:eastAsia="Calibri" w:hAnsi="Times New Roman" w:cs="Times New Roman"/>
                <w:sz w:val="28"/>
              </w:rPr>
              <w:t>.</w:t>
            </w:r>
          </w:p>
        </w:tc>
        <w:tc>
          <w:tcPr>
            <w:tcW w:w="2835" w:type="dxa"/>
          </w:tcPr>
          <w:p w:rsidR="00F52987" w:rsidRPr="008361BC" w:rsidRDefault="003A675A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С</w:t>
            </w:r>
            <w:r w:rsidR="00F52987" w:rsidRPr="008361BC">
              <w:rPr>
                <w:rFonts w:ascii="Times New Roman" w:hAnsi="Times New Roman" w:cs="Times New Roman"/>
                <w:bCs/>
                <w:sz w:val="28"/>
              </w:rPr>
              <w:t>еминар</w:t>
            </w:r>
            <w:r w:rsidRPr="008361B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</w:p>
          <w:p w:rsidR="00215D5F" w:rsidRPr="008361BC" w:rsidRDefault="00215D5F">
            <w:pPr>
              <w:rPr>
                <w:rFonts w:ascii="Times New Roman" w:hAnsi="Times New Roman" w:cs="Times New Roman"/>
                <w:bCs/>
                <w:sz w:val="28"/>
              </w:rPr>
            </w:pPr>
          </w:p>
          <w:p w:rsidR="00215D5F" w:rsidRPr="008361BC" w:rsidRDefault="00215D5F">
            <w:pPr>
              <w:rPr>
                <w:rFonts w:ascii="Times New Roman" w:hAnsi="Times New Roman" w:cs="Times New Roman"/>
                <w:bCs/>
                <w:sz w:val="28"/>
              </w:rPr>
            </w:pPr>
          </w:p>
          <w:p w:rsidR="00215D5F" w:rsidRPr="008361BC" w:rsidRDefault="00215D5F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 xml:space="preserve">Анкетирование </w:t>
            </w:r>
          </w:p>
        </w:tc>
        <w:tc>
          <w:tcPr>
            <w:tcW w:w="2693" w:type="dxa"/>
          </w:tcPr>
          <w:p w:rsidR="00F52987" w:rsidRPr="008361BC" w:rsidRDefault="00F52987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  <w:tc>
          <w:tcPr>
            <w:tcW w:w="2890" w:type="dxa"/>
          </w:tcPr>
          <w:p w:rsidR="00F52987" w:rsidRPr="008361BC" w:rsidRDefault="003A67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Зам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.д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иректора по УВР</w:t>
            </w:r>
          </w:p>
          <w:p w:rsidR="00215D5F" w:rsidRPr="008361BC" w:rsidRDefault="00215D5F">
            <w:pPr>
              <w:rPr>
                <w:rFonts w:ascii="Times New Roman" w:hAnsi="Times New Roman" w:cs="Times New Roman"/>
                <w:sz w:val="28"/>
              </w:rPr>
            </w:pPr>
          </w:p>
          <w:p w:rsidR="00215D5F" w:rsidRPr="008361BC" w:rsidRDefault="00215D5F">
            <w:pPr>
              <w:rPr>
                <w:rFonts w:ascii="Times New Roman" w:hAnsi="Times New Roman" w:cs="Times New Roman"/>
                <w:sz w:val="28"/>
              </w:rPr>
            </w:pPr>
          </w:p>
          <w:p w:rsidR="00215D5F" w:rsidRPr="008361BC" w:rsidRDefault="00215D5F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Зам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.д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 xml:space="preserve">иректора по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вос.работе</w:t>
            </w:r>
            <w:proofErr w:type="spellEnd"/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1B48EC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6662" w:type="dxa"/>
          </w:tcPr>
          <w:p w:rsidR="001B48EC" w:rsidRPr="008361BC" w:rsidRDefault="001B48EC" w:rsidP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Подготовка и проведение декады окружающего мира и технологии.</w:t>
            </w:r>
          </w:p>
          <w:p w:rsidR="001B48EC" w:rsidRPr="008361BC" w:rsidRDefault="001B48EC" w:rsidP="001B48EC">
            <w:pPr>
              <w:rPr>
                <w:rFonts w:ascii="Times New Roman" w:hAnsi="Times New Roman" w:cs="Times New Roman"/>
                <w:bCs/>
                <w:sz w:val="28"/>
              </w:rPr>
            </w:pPr>
            <w:proofErr w:type="gramStart"/>
            <w:r w:rsidRPr="008361BC">
              <w:rPr>
                <w:rFonts w:ascii="Times New Roman" w:hAnsi="Times New Roman" w:cs="Times New Roman"/>
                <w:bCs/>
                <w:sz w:val="28"/>
              </w:rPr>
              <w:t>Формирование личностных УУД на уроках окружающего мира и технологии.</w:t>
            </w:r>
            <w:proofErr w:type="gramEnd"/>
          </w:p>
          <w:p w:rsidR="00F52987" w:rsidRPr="008361BC" w:rsidRDefault="00F52987" w:rsidP="00CB7F7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F52987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 xml:space="preserve">Семинар </w:t>
            </w:r>
          </w:p>
          <w:p w:rsidR="001B48EC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Открытые уроки</w:t>
            </w:r>
          </w:p>
        </w:tc>
        <w:tc>
          <w:tcPr>
            <w:tcW w:w="2693" w:type="dxa"/>
          </w:tcPr>
          <w:p w:rsidR="00F52987" w:rsidRPr="008361BC" w:rsidRDefault="001B48EC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Январь</w:t>
            </w:r>
          </w:p>
        </w:tc>
        <w:tc>
          <w:tcPr>
            <w:tcW w:w="2890" w:type="dxa"/>
          </w:tcPr>
          <w:p w:rsidR="00F52987" w:rsidRPr="008361BC" w:rsidRDefault="001B48EC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Рук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.Т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</w:p>
        </w:tc>
      </w:tr>
      <w:tr w:rsidR="00F52987" w:rsidRPr="008361BC" w:rsidTr="00177DFE">
        <w:tc>
          <w:tcPr>
            <w:tcW w:w="534" w:type="dxa"/>
          </w:tcPr>
          <w:p w:rsidR="00F52987" w:rsidRPr="008361BC" w:rsidRDefault="001B48EC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13.</w:t>
            </w:r>
          </w:p>
        </w:tc>
        <w:tc>
          <w:tcPr>
            <w:tcW w:w="6662" w:type="dxa"/>
          </w:tcPr>
          <w:p w:rsidR="00F52987" w:rsidRPr="008361BC" w:rsidRDefault="001B48EC" w:rsidP="00EE55A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Анализ уроков с точки зрения использования современных методов и приемов по формированию УУД.</w:t>
            </w:r>
          </w:p>
          <w:p w:rsidR="001B48EC" w:rsidRPr="008361BC" w:rsidRDefault="001B48EC" w:rsidP="00EE55A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Декада математики и информатики.</w:t>
            </w:r>
          </w:p>
          <w:p w:rsidR="001B48EC" w:rsidRPr="008361BC" w:rsidRDefault="001B48EC" w:rsidP="00EE55A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Юный исследователь.</w:t>
            </w:r>
          </w:p>
        </w:tc>
        <w:tc>
          <w:tcPr>
            <w:tcW w:w="2835" w:type="dxa"/>
          </w:tcPr>
          <w:p w:rsidR="00F52987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Консультации</w:t>
            </w:r>
          </w:p>
          <w:p w:rsidR="001B48EC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</w:p>
          <w:p w:rsidR="001B48EC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 xml:space="preserve">Конкурсы </w:t>
            </w:r>
          </w:p>
          <w:p w:rsidR="001B48EC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Подготовка к проектной деятельности.</w:t>
            </w:r>
          </w:p>
        </w:tc>
        <w:tc>
          <w:tcPr>
            <w:tcW w:w="2693" w:type="dxa"/>
          </w:tcPr>
          <w:p w:rsidR="00F52987" w:rsidRPr="008361BC" w:rsidRDefault="001B48EC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Февраль</w:t>
            </w:r>
          </w:p>
        </w:tc>
        <w:tc>
          <w:tcPr>
            <w:tcW w:w="2890" w:type="dxa"/>
          </w:tcPr>
          <w:p w:rsidR="00F52987" w:rsidRPr="008361BC" w:rsidRDefault="001B48E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Памятки, списки литературы.</w:t>
            </w:r>
          </w:p>
          <w:p w:rsidR="001B48EC" w:rsidRPr="008361BC" w:rsidRDefault="001B48EC">
            <w:pPr>
              <w:rPr>
                <w:rFonts w:ascii="Times New Roman" w:hAnsi="Times New Roman" w:cs="Times New Roman"/>
                <w:sz w:val="28"/>
              </w:rPr>
            </w:pPr>
          </w:p>
          <w:p w:rsidR="001B48EC" w:rsidRPr="008361BC" w:rsidRDefault="001B48EC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7734B" w:rsidRPr="008361BC" w:rsidTr="00177DFE">
        <w:tc>
          <w:tcPr>
            <w:tcW w:w="534" w:type="dxa"/>
          </w:tcPr>
          <w:p w:rsidR="00F7734B" w:rsidRPr="008361BC" w:rsidRDefault="001B48EC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14.</w:t>
            </w:r>
          </w:p>
        </w:tc>
        <w:tc>
          <w:tcPr>
            <w:tcW w:w="6662" w:type="dxa"/>
          </w:tcPr>
          <w:p w:rsidR="00F7734B" w:rsidRPr="008361BC" w:rsidRDefault="001B48EC" w:rsidP="00EE55A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Декада искусств.</w:t>
            </w:r>
          </w:p>
          <w:p w:rsidR="001B48EC" w:rsidRPr="008361BC" w:rsidRDefault="001B48EC" w:rsidP="00EE55A6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Проведение итоговых диагностик за 3 четверть.</w:t>
            </w:r>
          </w:p>
          <w:p w:rsidR="001B48EC" w:rsidRPr="008361BC" w:rsidRDefault="001B48EC" w:rsidP="00EE55A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lastRenderedPageBreak/>
              <w:t>Корректировка рабочих программ.</w:t>
            </w:r>
          </w:p>
        </w:tc>
        <w:tc>
          <w:tcPr>
            <w:tcW w:w="2835" w:type="dxa"/>
          </w:tcPr>
          <w:p w:rsidR="00F7734B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lastRenderedPageBreak/>
              <w:t xml:space="preserve">Конкурсы </w:t>
            </w:r>
          </w:p>
          <w:p w:rsidR="001B48EC" w:rsidRPr="008361BC" w:rsidRDefault="00616C4A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Заседание ТГ</w:t>
            </w:r>
          </w:p>
          <w:p w:rsidR="001B48EC" w:rsidRPr="008361BC" w:rsidRDefault="001B48EC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lastRenderedPageBreak/>
              <w:t xml:space="preserve">Индивидуально </w:t>
            </w:r>
          </w:p>
        </w:tc>
        <w:tc>
          <w:tcPr>
            <w:tcW w:w="2693" w:type="dxa"/>
          </w:tcPr>
          <w:p w:rsidR="00F7734B" w:rsidRPr="008361BC" w:rsidRDefault="001B48EC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lastRenderedPageBreak/>
              <w:t>Март</w:t>
            </w:r>
          </w:p>
        </w:tc>
        <w:tc>
          <w:tcPr>
            <w:tcW w:w="2890" w:type="dxa"/>
          </w:tcPr>
          <w:p w:rsidR="00F7734B" w:rsidRPr="008361BC" w:rsidRDefault="001B48E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Справка </w:t>
            </w:r>
          </w:p>
        </w:tc>
      </w:tr>
      <w:tr w:rsidR="0086261F" w:rsidRPr="008361BC" w:rsidTr="00177DFE">
        <w:tc>
          <w:tcPr>
            <w:tcW w:w="534" w:type="dxa"/>
          </w:tcPr>
          <w:p w:rsidR="0086261F" w:rsidRPr="008361BC" w:rsidRDefault="006F3463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lastRenderedPageBreak/>
              <w:t>15.</w:t>
            </w:r>
          </w:p>
        </w:tc>
        <w:tc>
          <w:tcPr>
            <w:tcW w:w="6662" w:type="dxa"/>
          </w:tcPr>
          <w:p w:rsidR="0086261F" w:rsidRPr="008361BC" w:rsidRDefault="0086261F" w:rsidP="009A47DA">
            <w:pPr>
              <w:rPr>
                <w:rFonts w:ascii="Times New Roman" w:eastAsia="Calibri" w:hAnsi="Times New Roman" w:cs="Times New Roman"/>
                <w:bCs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bCs/>
                <w:sz w:val="28"/>
              </w:rPr>
              <w:t>«Будущее детей в наших руках»</w:t>
            </w:r>
          </w:p>
          <w:p w:rsidR="006F3463" w:rsidRPr="008361BC" w:rsidRDefault="006F3463" w:rsidP="009A47DA">
            <w:pPr>
              <w:rPr>
                <w:rFonts w:ascii="Times New Roman" w:eastAsia="Calibri" w:hAnsi="Times New Roman" w:cs="Times New Roman"/>
                <w:bCs/>
                <w:sz w:val="28"/>
              </w:rPr>
            </w:pPr>
          </w:p>
          <w:p w:rsidR="0086261F" w:rsidRPr="008361BC" w:rsidRDefault="0086261F" w:rsidP="009A47DA">
            <w:pPr>
              <w:rPr>
                <w:rFonts w:ascii="Times New Roman" w:eastAsia="Calibri" w:hAnsi="Times New Roman" w:cs="Times New Roman"/>
                <w:bCs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bCs/>
                <w:sz w:val="28"/>
              </w:rPr>
              <w:t>День открытых дверей</w:t>
            </w:r>
          </w:p>
        </w:tc>
        <w:tc>
          <w:tcPr>
            <w:tcW w:w="2835" w:type="dxa"/>
          </w:tcPr>
          <w:p w:rsidR="0086261F" w:rsidRPr="008361BC" w:rsidRDefault="0086261F" w:rsidP="009A47DA">
            <w:pPr>
              <w:rPr>
                <w:rFonts w:ascii="Times New Roman" w:eastAsia="Calibri" w:hAnsi="Times New Roman" w:cs="Times New Roman"/>
                <w:bCs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bCs/>
                <w:sz w:val="28"/>
              </w:rPr>
              <w:t>Научно – практическая конференция</w:t>
            </w:r>
          </w:p>
          <w:p w:rsidR="006F3463" w:rsidRPr="008361BC" w:rsidRDefault="006F3463" w:rsidP="009A47D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93" w:type="dxa"/>
          </w:tcPr>
          <w:p w:rsidR="0086261F" w:rsidRPr="008361BC" w:rsidRDefault="0086261F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Апрель</w:t>
            </w:r>
          </w:p>
        </w:tc>
        <w:tc>
          <w:tcPr>
            <w:tcW w:w="2890" w:type="dxa"/>
          </w:tcPr>
          <w:p w:rsidR="0086261F" w:rsidRPr="008361BC" w:rsidRDefault="0086261F" w:rsidP="009A47D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6261F" w:rsidRPr="008361BC" w:rsidTr="00177DFE">
        <w:tc>
          <w:tcPr>
            <w:tcW w:w="534" w:type="dxa"/>
          </w:tcPr>
          <w:p w:rsidR="0086261F" w:rsidRPr="008361BC" w:rsidRDefault="006F3463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16.</w:t>
            </w:r>
          </w:p>
        </w:tc>
        <w:tc>
          <w:tcPr>
            <w:tcW w:w="6662" w:type="dxa"/>
          </w:tcPr>
          <w:p w:rsidR="0086261F" w:rsidRPr="008361BC" w:rsidRDefault="006F3463" w:rsidP="009A47DA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Анализ выполнение практической части рабочих программ.</w:t>
            </w:r>
          </w:p>
          <w:p w:rsidR="006F3463" w:rsidRPr="008361BC" w:rsidRDefault="006F3463" w:rsidP="006F3463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Подготовка  и проведение комплексных проверочных работ за год.</w:t>
            </w:r>
          </w:p>
          <w:p w:rsidR="006F3463" w:rsidRPr="008361BC" w:rsidRDefault="006F3463" w:rsidP="006F3463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>Анализ работы ТГ за год, постановка задач на следующий учебный год.</w:t>
            </w:r>
          </w:p>
        </w:tc>
        <w:tc>
          <w:tcPr>
            <w:tcW w:w="2835" w:type="dxa"/>
          </w:tcPr>
          <w:p w:rsidR="0086261F" w:rsidRPr="008361BC" w:rsidRDefault="00616C4A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Заседание ТГ</w:t>
            </w:r>
          </w:p>
          <w:p w:rsidR="006F3463" w:rsidRPr="008361BC" w:rsidRDefault="006F3463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8361BC">
              <w:rPr>
                <w:rFonts w:ascii="Times New Roman" w:hAnsi="Times New Roman" w:cs="Times New Roman"/>
                <w:bCs/>
                <w:sz w:val="28"/>
              </w:rPr>
              <w:t>Индивидуальная работа</w:t>
            </w:r>
          </w:p>
        </w:tc>
        <w:tc>
          <w:tcPr>
            <w:tcW w:w="2693" w:type="dxa"/>
          </w:tcPr>
          <w:p w:rsidR="0086261F" w:rsidRPr="008361BC" w:rsidRDefault="006F3463" w:rsidP="006F346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Май</w:t>
            </w:r>
          </w:p>
        </w:tc>
        <w:tc>
          <w:tcPr>
            <w:tcW w:w="2890" w:type="dxa"/>
          </w:tcPr>
          <w:p w:rsidR="0086261F" w:rsidRPr="008361BC" w:rsidRDefault="006F3463" w:rsidP="006F3463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 xml:space="preserve">Справка </w:t>
            </w:r>
          </w:p>
          <w:p w:rsidR="006F3463" w:rsidRPr="008361BC" w:rsidRDefault="006F3463" w:rsidP="006F3463">
            <w:pPr>
              <w:rPr>
                <w:rFonts w:ascii="Times New Roman" w:eastAsia="Calibri" w:hAnsi="Times New Roman" w:cs="Times New Roman"/>
                <w:sz w:val="28"/>
              </w:rPr>
            </w:pPr>
            <w:r w:rsidRPr="008361BC">
              <w:rPr>
                <w:rFonts w:ascii="Times New Roman" w:eastAsia="Calibri" w:hAnsi="Times New Roman" w:cs="Times New Roman"/>
                <w:sz w:val="28"/>
              </w:rPr>
              <w:t xml:space="preserve">Отчет </w:t>
            </w:r>
          </w:p>
        </w:tc>
      </w:tr>
    </w:tbl>
    <w:p w:rsidR="00627833" w:rsidRPr="008361BC" w:rsidRDefault="00627833">
      <w:pPr>
        <w:rPr>
          <w:rFonts w:ascii="Times New Roman" w:hAnsi="Times New Roman" w:cs="Times New Roman"/>
          <w:sz w:val="28"/>
        </w:rPr>
      </w:pPr>
    </w:p>
    <w:p w:rsidR="00AF3061" w:rsidRDefault="00AF3061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Pr="008361BC" w:rsidRDefault="00254BB6">
      <w:pPr>
        <w:rPr>
          <w:rFonts w:ascii="Times New Roman" w:hAnsi="Times New Roman" w:cs="Times New Roman"/>
          <w:sz w:val="28"/>
        </w:rPr>
      </w:pPr>
    </w:p>
    <w:p w:rsidR="002C1E52" w:rsidRPr="008361BC" w:rsidRDefault="00AF3061" w:rsidP="00AF3061">
      <w:pPr>
        <w:jc w:val="center"/>
        <w:rPr>
          <w:rFonts w:ascii="Times New Roman" w:hAnsi="Times New Roman" w:cs="Times New Roman"/>
          <w:b/>
          <w:sz w:val="36"/>
        </w:rPr>
      </w:pPr>
      <w:r w:rsidRPr="008361BC">
        <w:rPr>
          <w:rFonts w:ascii="Times New Roman" w:hAnsi="Times New Roman" w:cs="Times New Roman"/>
          <w:b/>
          <w:sz w:val="36"/>
        </w:rPr>
        <w:lastRenderedPageBreak/>
        <w:t xml:space="preserve">Банк данных об учителях МО </w:t>
      </w:r>
      <w:r w:rsidR="002C1E52" w:rsidRPr="008361BC">
        <w:rPr>
          <w:rFonts w:ascii="Times New Roman" w:hAnsi="Times New Roman" w:cs="Times New Roman"/>
          <w:b/>
          <w:sz w:val="36"/>
        </w:rPr>
        <w:t>1 классов</w:t>
      </w:r>
    </w:p>
    <w:tbl>
      <w:tblPr>
        <w:tblStyle w:val="a3"/>
        <w:tblW w:w="0" w:type="auto"/>
        <w:tblLook w:val="04A0"/>
      </w:tblPr>
      <w:tblGrid>
        <w:gridCol w:w="594"/>
        <w:gridCol w:w="2488"/>
        <w:gridCol w:w="1947"/>
        <w:gridCol w:w="1688"/>
        <w:gridCol w:w="1761"/>
        <w:gridCol w:w="1700"/>
        <w:gridCol w:w="3215"/>
        <w:gridCol w:w="2221"/>
      </w:tblGrid>
      <w:tr w:rsidR="00D10DDC" w:rsidRPr="008361BC" w:rsidTr="00BC625A">
        <w:tc>
          <w:tcPr>
            <w:tcW w:w="534" w:type="dxa"/>
          </w:tcPr>
          <w:p w:rsidR="002C1E52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№</w:t>
            </w:r>
          </w:p>
          <w:p w:rsidR="00BC625A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п\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3368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Ф. И. О.</w:t>
            </w:r>
          </w:p>
        </w:tc>
        <w:tc>
          <w:tcPr>
            <w:tcW w:w="1451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Должность</w:t>
            </w:r>
          </w:p>
        </w:tc>
        <w:tc>
          <w:tcPr>
            <w:tcW w:w="1418" w:type="dxa"/>
          </w:tcPr>
          <w:p w:rsidR="00BC625A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Педагогиче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>-</w:t>
            </w:r>
          </w:p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ский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стаж</w:t>
            </w:r>
          </w:p>
        </w:tc>
        <w:tc>
          <w:tcPr>
            <w:tcW w:w="1417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Квалификац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>.</w:t>
            </w:r>
          </w:p>
          <w:p w:rsidR="00BC625A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категория</w:t>
            </w:r>
          </w:p>
        </w:tc>
        <w:tc>
          <w:tcPr>
            <w:tcW w:w="1701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Награды, звания</w:t>
            </w:r>
          </w:p>
        </w:tc>
        <w:tc>
          <w:tcPr>
            <w:tcW w:w="3773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Курсы повышения</w:t>
            </w:r>
          </w:p>
          <w:p w:rsidR="00BC625A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квалификации</w:t>
            </w:r>
          </w:p>
        </w:tc>
        <w:tc>
          <w:tcPr>
            <w:tcW w:w="1952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Дом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а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дрес, телефон</w:t>
            </w:r>
          </w:p>
        </w:tc>
      </w:tr>
      <w:tr w:rsidR="00D10DDC" w:rsidRPr="008361BC" w:rsidTr="00BC625A">
        <w:tc>
          <w:tcPr>
            <w:tcW w:w="534" w:type="dxa"/>
          </w:tcPr>
          <w:p w:rsidR="002C1E52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368" w:type="dxa"/>
          </w:tcPr>
          <w:p w:rsidR="002C1E52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Боровская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Надежда Ивановна</w:t>
            </w:r>
          </w:p>
        </w:tc>
        <w:tc>
          <w:tcPr>
            <w:tcW w:w="1451" w:type="dxa"/>
          </w:tcPr>
          <w:p w:rsidR="00BC625A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Учитель</w:t>
            </w:r>
          </w:p>
          <w:p w:rsidR="00BC625A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начальных</w:t>
            </w:r>
          </w:p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классов</w:t>
            </w:r>
          </w:p>
        </w:tc>
        <w:tc>
          <w:tcPr>
            <w:tcW w:w="1418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417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первая</w:t>
            </w:r>
          </w:p>
        </w:tc>
        <w:tc>
          <w:tcPr>
            <w:tcW w:w="1701" w:type="dxa"/>
          </w:tcPr>
          <w:p w:rsidR="002C1E52" w:rsidRPr="008361BC" w:rsidRDefault="002C1E5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3" w:type="dxa"/>
          </w:tcPr>
          <w:p w:rsidR="00C86739" w:rsidRPr="008361BC" w:rsidRDefault="00C86739" w:rsidP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 Обучающий семинар «Стандарты второго поколения»</w:t>
            </w:r>
          </w:p>
          <w:p w:rsidR="002C1E52" w:rsidRPr="008361BC" w:rsidRDefault="00C86739" w:rsidP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2. Обучающий семинар по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социо-культурному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курсу «Истоки»</w:t>
            </w:r>
          </w:p>
        </w:tc>
        <w:tc>
          <w:tcPr>
            <w:tcW w:w="1952" w:type="dxa"/>
          </w:tcPr>
          <w:p w:rsidR="002C1E52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Ул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.Д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екабристов, д.2, кВ.60</w:t>
            </w:r>
          </w:p>
          <w:p w:rsidR="00BC625A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323856</w:t>
            </w:r>
          </w:p>
        </w:tc>
      </w:tr>
      <w:tr w:rsidR="00D10DDC" w:rsidRPr="008361BC" w:rsidTr="00BC625A">
        <w:tc>
          <w:tcPr>
            <w:tcW w:w="534" w:type="dxa"/>
          </w:tcPr>
          <w:p w:rsidR="002C1E52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3368" w:type="dxa"/>
          </w:tcPr>
          <w:p w:rsidR="002C1E52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Буякли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Людмила Сергеевна</w:t>
            </w:r>
          </w:p>
        </w:tc>
        <w:tc>
          <w:tcPr>
            <w:tcW w:w="1451" w:type="dxa"/>
          </w:tcPr>
          <w:p w:rsidR="00BC625A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Учитель</w:t>
            </w:r>
          </w:p>
          <w:p w:rsidR="00BC625A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начальных</w:t>
            </w:r>
          </w:p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классов</w:t>
            </w:r>
          </w:p>
        </w:tc>
        <w:tc>
          <w:tcPr>
            <w:tcW w:w="1418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40</w:t>
            </w:r>
          </w:p>
        </w:tc>
        <w:tc>
          <w:tcPr>
            <w:tcW w:w="1417" w:type="dxa"/>
          </w:tcPr>
          <w:p w:rsidR="002C1E52" w:rsidRPr="008361BC" w:rsidRDefault="00BC625A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высшая</w:t>
            </w:r>
          </w:p>
        </w:tc>
        <w:tc>
          <w:tcPr>
            <w:tcW w:w="1701" w:type="dxa"/>
          </w:tcPr>
          <w:p w:rsidR="002C1E52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1.Почетная грамота ХМАО</w:t>
            </w:r>
          </w:p>
          <w:p w:rsidR="00BC625A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2.Почетная грамота РФ</w:t>
            </w:r>
          </w:p>
          <w:p w:rsidR="00BC625A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3. Почетный работник общего образования РФ</w:t>
            </w:r>
          </w:p>
          <w:p w:rsidR="00BC625A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4. Ветеран труда РФ</w:t>
            </w:r>
          </w:p>
          <w:p w:rsidR="00BC625A" w:rsidRPr="008361BC" w:rsidRDefault="00BC625A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5. Почетный работник образования</w:t>
            </w:r>
          </w:p>
        </w:tc>
        <w:tc>
          <w:tcPr>
            <w:tcW w:w="3773" w:type="dxa"/>
          </w:tcPr>
          <w:p w:rsidR="002C1E52" w:rsidRPr="008361BC" w:rsidRDefault="00123A0D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 «Новые стандарты в обучении» - 2010 г.</w:t>
            </w:r>
          </w:p>
          <w:p w:rsidR="00C86739" w:rsidRPr="008361BC" w:rsidRDefault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2. Обучающий семинар «Стандарты второго поколения»</w:t>
            </w:r>
          </w:p>
          <w:p w:rsidR="00C86739" w:rsidRPr="008361BC" w:rsidRDefault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3. Обучающий семинар по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социо-культурному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курсу «Истоки»</w:t>
            </w:r>
          </w:p>
        </w:tc>
        <w:tc>
          <w:tcPr>
            <w:tcW w:w="1952" w:type="dxa"/>
          </w:tcPr>
          <w:p w:rsidR="002C1E52" w:rsidRPr="008361BC" w:rsidRDefault="00123A0D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Ул. Бажова, 24, кВ. 70</w:t>
            </w:r>
          </w:p>
          <w:p w:rsidR="00123A0D" w:rsidRPr="008361BC" w:rsidRDefault="00123A0D">
            <w:pPr>
              <w:rPr>
                <w:rFonts w:ascii="Times New Roman" w:hAnsi="Times New Roman" w:cs="Times New Roman"/>
                <w:sz w:val="28"/>
              </w:rPr>
            </w:pPr>
          </w:p>
          <w:p w:rsidR="00123A0D" w:rsidRPr="008361BC" w:rsidRDefault="00123A0D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351810</w:t>
            </w:r>
          </w:p>
        </w:tc>
      </w:tr>
      <w:tr w:rsidR="00D10DDC" w:rsidRPr="008361BC" w:rsidTr="00BC625A">
        <w:tc>
          <w:tcPr>
            <w:tcW w:w="534" w:type="dxa"/>
          </w:tcPr>
          <w:p w:rsidR="00D10DDC" w:rsidRPr="008361BC" w:rsidRDefault="00D10DD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3368" w:type="dxa"/>
          </w:tcPr>
          <w:p w:rsidR="00D10DDC" w:rsidRPr="008361BC" w:rsidRDefault="00D10DD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Золотарева Наталья </w:t>
            </w:r>
            <w:r w:rsidR="00AF3061" w:rsidRPr="008361BC">
              <w:rPr>
                <w:rFonts w:ascii="Times New Roman" w:hAnsi="Times New Roman" w:cs="Times New Roman"/>
                <w:sz w:val="28"/>
              </w:rPr>
              <w:t xml:space="preserve"> Михайловна</w:t>
            </w:r>
          </w:p>
        </w:tc>
        <w:tc>
          <w:tcPr>
            <w:tcW w:w="1451" w:type="dxa"/>
          </w:tcPr>
          <w:p w:rsidR="00BD1248" w:rsidRPr="008361BC" w:rsidRDefault="00BD1248" w:rsidP="00BD12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Учитель</w:t>
            </w:r>
          </w:p>
          <w:p w:rsidR="00BD1248" w:rsidRPr="008361BC" w:rsidRDefault="00BD1248" w:rsidP="00BD12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начальных</w:t>
            </w:r>
          </w:p>
          <w:p w:rsidR="00BD1248" w:rsidRPr="008361BC" w:rsidRDefault="00BD1248" w:rsidP="00BD12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классов.</w:t>
            </w:r>
          </w:p>
          <w:p w:rsidR="00D10DDC" w:rsidRDefault="00D10DDC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54BB6" w:rsidRPr="008361BC" w:rsidRDefault="00254BB6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10DDC" w:rsidRPr="008361BC" w:rsidRDefault="00C86739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417" w:type="dxa"/>
          </w:tcPr>
          <w:p w:rsidR="00D10DDC" w:rsidRPr="008361BC" w:rsidRDefault="00C7651E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высшее</w:t>
            </w:r>
          </w:p>
        </w:tc>
        <w:tc>
          <w:tcPr>
            <w:tcW w:w="1701" w:type="dxa"/>
          </w:tcPr>
          <w:p w:rsidR="00D10DDC" w:rsidRPr="008361BC" w:rsidRDefault="00D10D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3" w:type="dxa"/>
          </w:tcPr>
          <w:p w:rsidR="00D10DDC" w:rsidRPr="008361BC" w:rsidRDefault="00D10D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52" w:type="dxa"/>
          </w:tcPr>
          <w:p w:rsidR="00D10DDC" w:rsidRPr="008361BC" w:rsidRDefault="00C7651E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Дзержинского, 8\а, кВ. 75</w:t>
            </w:r>
          </w:p>
          <w:p w:rsidR="00C7651E" w:rsidRPr="008361BC" w:rsidRDefault="00C7651E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320637</w:t>
            </w:r>
          </w:p>
        </w:tc>
      </w:tr>
      <w:tr w:rsidR="00D10DDC" w:rsidRPr="008361BC" w:rsidTr="00BC625A">
        <w:tc>
          <w:tcPr>
            <w:tcW w:w="534" w:type="dxa"/>
          </w:tcPr>
          <w:p w:rsidR="00D10DDC" w:rsidRPr="008361BC" w:rsidRDefault="00BD1248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lastRenderedPageBreak/>
              <w:t>4</w:t>
            </w:r>
            <w:r w:rsidR="00D10DDC" w:rsidRPr="008361B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368" w:type="dxa"/>
          </w:tcPr>
          <w:p w:rsidR="00D10DDC" w:rsidRPr="008361BC" w:rsidRDefault="00D10DDC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Клименко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Светлана Петровна</w:t>
            </w:r>
          </w:p>
        </w:tc>
        <w:tc>
          <w:tcPr>
            <w:tcW w:w="1451" w:type="dxa"/>
          </w:tcPr>
          <w:p w:rsidR="00D10DDC" w:rsidRPr="008361BC" w:rsidRDefault="00D10DDC" w:rsidP="00D10DD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Учитель</w:t>
            </w:r>
          </w:p>
          <w:p w:rsidR="00D10DDC" w:rsidRPr="008361BC" w:rsidRDefault="00D10DDC" w:rsidP="00D10DD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начальных</w:t>
            </w:r>
          </w:p>
          <w:p w:rsidR="00D10DDC" w:rsidRPr="008361BC" w:rsidRDefault="00D10DDC" w:rsidP="00D10DD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классов.</w:t>
            </w:r>
          </w:p>
          <w:p w:rsidR="00D10DDC" w:rsidRPr="008361BC" w:rsidRDefault="00D10DDC" w:rsidP="00D10DD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Зам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.д</w:t>
            </w:r>
            <w:proofErr w:type="gramEnd"/>
            <w:r w:rsidRPr="008361BC">
              <w:rPr>
                <w:rFonts w:ascii="Times New Roman" w:hAnsi="Times New Roman" w:cs="Times New Roman"/>
                <w:sz w:val="28"/>
              </w:rPr>
              <w:t>иректора по УВР</w:t>
            </w:r>
          </w:p>
        </w:tc>
        <w:tc>
          <w:tcPr>
            <w:tcW w:w="1418" w:type="dxa"/>
          </w:tcPr>
          <w:p w:rsidR="00D10DDC" w:rsidRPr="008361BC" w:rsidRDefault="00D10DDC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417" w:type="dxa"/>
          </w:tcPr>
          <w:p w:rsidR="00D10DDC" w:rsidRPr="008361BC" w:rsidRDefault="00D10DDC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высшая</w:t>
            </w:r>
          </w:p>
        </w:tc>
        <w:tc>
          <w:tcPr>
            <w:tcW w:w="1701" w:type="dxa"/>
          </w:tcPr>
          <w:p w:rsidR="00D10DDC" w:rsidRPr="008361BC" w:rsidRDefault="00D10DD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773" w:type="dxa"/>
          </w:tcPr>
          <w:p w:rsidR="00C86739" w:rsidRPr="008361BC" w:rsidRDefault="00D10DDC" w:rsidP="00D10DD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1.«Информационные технологии в деятельности учителя-предметника»</w:t>
            </w:r>
          </w:p>
          <w:p w:rsidR="00C86739" w:rsidRPr="008361BC" w:rsidRDefault="00C86739" w:rsidP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2. Обучающий семинар «Стандарты второго поколения»</w:t>
            </w:r>
          </w:p>
          <w:p w:rsidR="00D10DDC" w:rsidRPr="008361BC" w:rsidRDefault="00C86739" w:rsidP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3. Обучающий семинар по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социо-культурному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курсу «Истоки»</w:t>
            </w:r>
          </w:p>
        </w:tc>
        <w:tc>
          <w:tcPr>
            <w:tcW w:w="1952" w:type="dxa"/>
          </w:tcPr>
          <w:p w:rsidR="00D10DDC" w:rsidRPr="008361BC" w:rsidRDefault="00D10DD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Ул. Ленина,</w:t>
            </w:r>
            <w:r w:rsidR="00C570E3" w:rsidRPr="008361B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361BC">
              <w:rPr>
                <w:rFonts w:ascii="Times New Roman" w:hAnsi="Times New Roman" w:cs="Times New Roman"/>
                <w:sz w:val="28"/>
              </w:rPr>
              <w:t>д.</w:t>
            </w:r>
          </w:p>
        </w:tc>
      </w:tr>
      <w:tr w:rsidR="00D10DDC" w:rsidRPr="008361BC" w:rsidTr="00BC625A">
        <w:tc>
          <w:tcPr>
            <w:tcW w:w="534" w:type="dxa"/>
          </w:tcPr>
          <w:p w:rsidR="00D10DDC" w:rsidRPr="008361BC" w:rsidRDefault="00BD1248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5</w:t>
            </w:r>
            <w:r w:rsidR="00D10DDC" w:rsidRPr="008361B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368" w:type="dxa"/>
          </w:tcPr>
          <w:p w:rsidR="00D10DDC" w:rsidRPr="008361BC" w:rsidRDefault="00BD1248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Шарапова Надежда Геннадьевна</w:t>
            </w:r>
          </w:p>
        </w:tc>
        <w:tc>
          <w:tcPr>
            <w:tcW w:w="1451" w:type="dxa"/>
          </w:tcPr>
          <w:p w:rsidR="00BD1248" w:rsidRPr="008361BC" w:rsidRDefault="00BD1248" w:rsidP="00BD12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Учитель</w:t>
            </w:r>
          </w:p>
          <w:p w:rsidR="00BD1248" w:rsidRPr="008361BC" w:rsidRDefault="00BD1248" w:rsidP="00BD12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начальных</w:t>
            </w:r>
          </w:p>
          <w:p w:rsidR="00BD1248" w:rsidRPr="008361BC" w:rsidRDefault="00BD1248" w:rsidP="00BD12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классов.</w:t>
            </w:r>
          </w:p>
          <w:p w:rsidR="00D10DDC" w:rsidRPr="008361BC" w:rsidRDefault="00D10DDC" w:rsidP="00D10DD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D10DDC" w:rsidRPr="008361BC" w:rsidRDefault="00BD1248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1417" w:type="dxa"/>
          </w:tcPr>
          <w:p w:rsidR="00D10DDC" w:rsidRPr="008361BC" w:rsidRDefault="00BD1248" w:rsidP="00BC625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высшая</w:t>
            </w:r>
          </w:p>
        </w:tc>
        <w:tc>
          <w:tcPr>
            <w:tcW w:w="1701" w:type="dxa"/>
          </w:tcPr>
          <w:p w:rsidR="00D10DDC" w:rsidRPr="008361BC" w:rsidRDefault="00BD1248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Ветеран труда</w:t>
            </w:r>
          </w:p>
        </w:tc>
        <w:tc>
          <w:tcPr>
            <w:tcW w:w="3773" w:type="dxa"/>
          </w:tcPr>
          <w:p w:rsidR="00C86739" w:rsidRPr="008361BC" w:rsidRDefault="00BD1248" w:rsidP="00D10DDC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1.«Информационные технологии в деятельности учителя-предметника»</w:t>
            </w:r>
          </w:p>
          <w:p w:rsidR="00C86739" w:rsidRPr="008361BC" w:rsidRDefault="00C86739" w:rsidP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2. Обучающий семинар «Стандарты второго поколения»</w:t>
            </w:r>
          </w:p>
          <w:p w:rsidR="00D10DDC" w:rsidRPr="008361BC" w:rsidRDefault="00C86739" w:rsidP="00C86739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3. Обучающий семинар по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социо-культурному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курсу «Истоки»</w:t>
            </w:r>
          </w:p>
        </w:tc>
        <w:tc>
          <w:tcPr>
            <w:tcW w:w="1952" w:type="dxa"/>
          </w:tcPr>
          <w:p w:rsidR="00D10DDC" w:rsidRPr="008361BC" w:rsidRDefault="00BD1248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Ул. Мира, </w:t>
            </w: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д</w:t>
            </w:r>
            <w:proofErr w:type="spellEnd"/>
            <w:r w:rsidR="00C570E3" w:rsidRPr="008361BC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361BC">
              <w:rPr>
                <w:rFonts w:ascii="Times New Roman" w:hAnsi="Times New Roman" w:cs="Times New Roman"/>
                <w:sz w:val="28"/>
              </w:rPr>
              <w:t>9, кВ.11</w:t>
            </w:r>
          </w:p>
          <w:p w:rsidR="00BD1248" w:rsidRPr="008361BC" w:rsidRDefault="00BD1248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355445</w:t>
            </w:r>
          </w:p>
        </w:tc>
      </w:tr>
    </w:tbl>
    <w:p w:rsidR="002C1E52" w:rsidRDefault="002C1E52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Default="00254BB6">
      <w:pPr>
        <w:rPr>
          <w:rFonts w:ascii="Times New Roman" w:hAnsi="Times New Roman" w:cs="Times New Roman"/>
          <w:sz w:val="28"/>
        </w:rPr>
      </w:pPr>
    </w:p>
    <w:p w:rsidR="00254BB6" w:rsidRPr="008361BC" w:rsidRDefault="00254BB6">
      <w:pPr>
        <w:rPr>
          <w:rFonts w:ascii="Times New Roman" w:hAnsi="Times New Roman" w:cs="Times New Roman"/>
          <w:sz w:val="28"/>
        </w:rPr>
      </w:pPr>
    </w:p>
    <w:p w:rsidR="00C570E3" w:rsidRPr="008361BC" w:rsidRDefault="00C570E3" w:rsidP="008361BC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361BC">
        <w:rPr>
          <w:rFonts w:ascii="Times New Roman" w:hAnsi="Times New Roman" w:cs="Times New Roman"/>
          <w:b/>
          <w:sz w:val="36"/>
          <w:szCs w:val="28"/>
        </w:rPr>
        <w:lastRenderedPageBreak/>
        <w:t>Сведения о темах по самообразованию с указанием формы и срока отчета.</w:t>
      </w:r>
    </w:p>
    <w:tbl>
      <w:tblPr>
        <w:tblStyle w:val="a3"/>
        <w:tblW w:w="0" w:type="auto"/>
        <w:tblLook w:val="04A0"/>
      </w:tblPr>
      <w:tblGrid>
        <w:gridCol w:w="595"/>
        <w:gridCol w:w="3248"/>
        <w:gridCol w:w="6210"/>
        <w:gridCol w:w="2963"/>
        <w:gridCol w:w="2598"/>
      </w:tblGrid>
      <w:tr w:rsidR="00C570E3" w:rsidRPr="008361BC" w:rsidTr="00C570E3">
        <w:tc>
          <w:tcPr>
            <w:tcW w:w="534" w:type="dxa"/>
          </w:tcPr>
          <w:p w:rsidR="00C570E3" w:rsidRPr="008361BC" w:rsidRDefault="00C570E3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№</w:t>
            </w:r>
          </w:p>
          <w:p w:rsidR="00C570E3" w:rsidRPr="008361BC" w:rsidRDefault="00C570E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п\</w:t>
            </w:r>
            <w:proofErr w:type="gramStart"/>
            <w:r w:rsidRPr="008361BC"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</w:p>
        </w:tc>
        <w:tc>
          <w:tcPr>
            <w:tcW w:w="3260" w:type="dxa"/>
          </w:tcPr>
          <w:p w:rsidR="00C570E3" w:rsidRPr="008361BC" w:rsidRDefault="00C570E3" w:rsidP="00C570E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Ф. И. О.</w:t>
            </w:r>
          </w:p>
        </w:tc>
        <w:tc>
          <w:tcPr>
            <w:tcW w:w="6237" w:type="dxa"/>
          </w:tcPr>
          <w:p w:rsidR="00C570E3" w:rsidRPr="008361BC" w:rsidRDefault="00C570E3" w:rsidP="00C570E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Тема по самообразованию</w:t>
            </w:r>
          </w:p>
        </w:tc>
        <w:tc>
          <w:tcPr>
            <w:tcW w:w="2977" w:type="dxa"/>
          </w:tcPr>
          <w:p w:rsidR="00C570E3" w:rsidRPr="008361BC" w:rsidRDefault="00986DB6" w:rsidP="00C570E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Срок отчета</w:t>
            </w:r>
          </w:p>
        </w:tc>
        <w:tc>
          <w:tcPr>
            <w:tcW w:w="2606" w:type="dxa"/>
          </w:tcPr>
          <w:p w:rsidR="00C570E3" w:rsidRPr="008361BC" w:rsidRDefault="00986DB6" w:rsidP="00986DB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Форма отчета</w:t>
            </w:r>
          </w:p>
        </w:tc>
      </w:tr>
      <w:tr w:rsidR="00C570E3" w:rsidRPr="008361BC" w:rsidTr="00C570E3">
        <w:tc>
          <w:tcPr>
            <w:tcW w:w="534" w:type="dxa"/>
          </w:tcPr>
          <w:p w:rsidR="00C570E3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260" w:type="dxa"/>
          </w:tcPr>
          <w:p w:rsidR="00C570E3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Боровская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Надежда Ивановна</w:t>
            </w:r>
          </w:p>
        </w:tc>
        <w:tc>
          <w:tcPr>
            <w:tcW w:w="6237" w:type="dxa"/>
          </w:tcPr>
          <w:p w:rsidR="00C570E3" w:rsidRPr="008361BC" w:rsidRDefault="00AF3061">
            <w:pPr>
              <w:rPr>
                <w:rFonts w:ascii="Times New Roman" w:hAnsi="Times New Roman" w:cs="Times New Roman"/>
                <w:color w:val="000000"/>
                <w:sz w:val="28"/>
              </w:rPr>
            </w:pPr>
            <w:r w:rsidRPr="008361BC">
              <w:rPr>
                <w:rFonts w:ascii="Times New Roman" w:hAnsi="Times New Roman" w:cs="Times New Roman"/>
                <w:color w:val="000000"/>
                <w:sz w:val="28"/>
              </w:rPr>
              <w:t>Совершенствование качества образования через внедрение проектной деятельности учащихся</w:t>
            </w:r>
            <w:r w:rsidR="00AF7AFA" w:rsidRPr="008361BC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AF7AFA" w:rsidRPr="008361BC" w:rsidRDefault="00AF7AF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C570E3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  <w:tc>
          <w:tcPr>
            <w:tcW w:w="2606" w:type="dxa"/>
          </w:tcPr>
          <w:p w:rsidR="00C570E3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Заседание </w:t>
            </w:r>
            <w:r w:rsidR="00AF3061" w:rsidRPr="008361BC">
              <w:rPr>
                <w:rFonts w:ascii="Times New Roman" w:hAnsi="Times New Roman" w:cs="Times New Roman"/>
                <w:sz w:val="28"/>
              </w:rPr>
              <w:t>МО</w:t>
            </w:r>
          </w:p>
        </w:tc>
      </w:tr>
      <w:tr w:rsidR="00986DB6" w:rsidRPr="008361BC" w:rsidTr="00C570E3">
        <w:tc>
          <w:tcPr>
            <w:tcW w:w="534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3260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Буякли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Людмила Сергеевна</w:t>
            </w:r>
          </w:p>
        </w:tc>
        <w:tc>
          <w:tcPr>
            <w:tcW w:w="6237" w:type="dxa"/>
          </w:tcPr>
          <w:p w:rsidR="00AF7AFA" w:rsidRPr="008361BC" w:rsidRDefault="00AF7AFA" w:rsidP="00AF7AFA">
            <w:pPr>
              <w:pStyle w:val="a7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Развитие у детей навыков контроля и самоконтроля.</w:t>
            </w:r>
          </w:p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606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Аттестация </w:t>
            </w:r>
          </w:p>
        </w:tc>
      </w:tr>
      <w:tr w:rsidR="00986DB6" w:rsidRPr="008361BC" w:rsidTr="00C570E3">
        <w:tc>
          <w:tcPr>
            <w:tcW w:w="534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3260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Золотарева Наталья</w:t>
            </w:r>
          </w:p>
        </w:tc>
        <w:tc>
          <w:tcPr>
            <w:tcW w:w="6237" w:type="dxa"/>
          </w:tcPr>
          <w:p w:rsidR="00AF7AFA" w:rsidRPr="008361BC" w:rsidRDefault="00AF7AFA" w:rsidP="00AF7AFA">
            <w:pPr>
              <w:pStyle w:val="a7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361BC">
              <w:rPr>
                <w:rFonts w:ascii="Times New Roman" w:hAnsi="Times New Roman" w:cs="Times New Roman"/>
                <w:color w:val="000000"/>
                <w:sz w:val="28"/>
              </w:rPr>
              <w:t>Совершенствование качества обучения через формирование учебно-познавательных компетенций на уроках математики.</w:t>
            </w:r>
          </w:p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  <w:tc>
          <w:tcPr>
            <w:tcW w:w="2606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Заседание </w:t>
            </w:r>
            <w:r w:rsidR="00AF3061" w:rsidRPr="008361BC">
              <w:rPr>
                <w:rFonts w:ascii="Times New Roman" w:hAnsi="Times New Roman" w:cs="Times New Roman"/>
                <w:sz w:val="28"/>
              </w:rPr>
              <w:t>МО</w:t>
            </w:r>
          </w:p>
        </w:tc>
      </w:tr>
      <w:tr w:rsidR="00986DB6" w:rsidRPr="008361BC" w:rsidTr="00C570E3">
        <w:tc>
          <w:tcPr>
            <w:tcW w:w="534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3260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8361BC">
              <w:rPr>
                <w:rFonts w:ascii="Times New Roman" w:hAnsi="Times New Roman" w:cs="Times New Roman"/>
                <w:sz w:val="28"/>
              </w:rPr>
              <w:t>Клименко</w:t>
            </w:r>
            <w:proofErr w:type="spellEnd"/>
            <w:r w:rsidRPr="008361BC">
              <w:rPr>
                <w:rFonts w:ascii="Times New Roman" w:hAnsi="Times New Roman" w:cs="Times New Roman"/>
                <w:sz w:val="28"/>
              </w:rPr>
              <w:t xml:space="preserve"> Светлана Петровна</w:t>
            </w:r>
          </w:p>
        </w:tc>
        <w:tc>
          <w:tcPr>
            <w:tcW w:w="6237" w:type="dxa"/>
          </w:tcPr>
          <w:p w:rsidR="00AF7AFA" w:rsidRPr="008361BC" w:rsidRDefault="00AF7AFA" w:rsidP="00AF7AFA">
            <w:pPr>
              <w:pStyle w:val="a7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361BC">
              <w:rPr>
                <w:rFonts w:ascii="Times New Roman" w:hAnsi="Times New Roman" w:cs="Times New Roman"/>
                <w:color w:val="000000"/>
                <w:sz w:val="28"/>
              </w:rPr>
              <w:t xml:space="preserve">Повышение качества обучения математике через учебно-познавательные компетенции. Разработка </w:t>
            </w:r>
            <w:proofErr w:type="spellStart"/>
            <w:r w:rsidRPr="008361BC">
              <w:rPr>
                <w:rFonts w:ascii="Times New Roman" w:hAnsi="Times New Roman" w:cs="Times New Roman"/>
                <w:color w:val="000000"/>
                <w:sz w:val="28"/>
              </w:rPr>
              <w:t>компетентностно-ориентированнных</w:t>
            </w:r>
            <w:proofErr w:type="spellEnd"/>
            <w:r w:rsidRPr="008361BC">
              <w:rPr>
                <w:rFonts w:ascii="Times New Roman" w:hAnsi="Times New Roman" w:cs="Times New Roman"/>
                <w:color w:val="000000"/>
                <w:sz w:val="28"/>
              </w:rPr>
              <w:t xml:space="preserve"> заданий.</w:t>
            </w:r>
          </w:p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декабрь</w:t>
            </w:r>
          </w:p>
        </w:tc>
        <w:tc>
          <w:tcPr>
            <w:tcW w:w="2606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Заседание </w:t>
            </w:r>
            <w:r w:rsidR="00AF3061" w:rsidRPr="008361BC">
              <w:rPr>
                <w:rFonts w:ascii="Times New Roman" w:hAnsi="Times New Roman" w:cs="Times New Roman"/>
                <w:sz w:val="28"/>
              </w:rPr>
              <w:t>МО</w:t>
            </w:r>
          </w:p>
        </w:tc>
      </w:tr>
      <w:tr w:rsidR="00986DB6" w:rsidRPr="008361BC" w:rsidTr="00C570E3">
        <w:tc>
          <w:tcPr>
            <w:tcW w:w="534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3260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Шарапова Надежда Геннадьевна</w:t>
            </w:r>
          </w:p>
        </w:tc>
        <w:tc>
          <w:tcPr>
            <w:tcW w:w="6237" w:type="dxa"/>
          </w:tcPr>
          <w:p w:rsidR="00AF7AFA" w:rsidRPr="008361BC" w:rsidRDefault="00AF7AFA" w:rsidP="00AF7AFA">
            <w:pPr>
              <w:pStyle w:val="a7"/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Познавательная и коммуникативная активность ребёнка на уроках литературного чтения по программе «Школа 2100»</w:t>
            </w:r>
          </w:p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2606" w:type="dxa"/>
          </w:tcPr>
          <w:p w:rsidR="00986DB6" w:rsidRPr="008361BC" w:rsidRDefault="00986DB6">
            <w:pPr>
              <w:rPr>
                <w:rFonts w:ascii="Times New Roman" w:hAnsi="Times New Roman" w:cs="Times New Roman"/>
                <w:sz w:val="28"/>
              </w:rPr>
            </w:pPr>
            <w:r w:rsidRPr="008361BC">
              <w:rPr>
                <w:rFonts w:ascii="Times New Roman" w:hAnsi="Times New Roman" w:cs="Times New Roman"/>
                <w:sz w:val="28"/>
              </w:rPr>
              <w:t xml:space="preserve">Аттестация </w:t>
            </w:r>
          </w:p>
        </w:tc>
      </w:tr>
    </w:tbl>
    <w:p w:rsidR="00C570E3" w:rsidRPr="008361BC" w:rsidRDefault="00C570E3">
      <w:pPr>
        <w:rPr>
          <w:rFonts w:ascii="Times New Roman" w:hAnsi="Times New Roman" w:cs="Times New Roman"/>
          <w:sz w:val="28"/>
        </w:rPr>
      </w:pPr>
    </w:p>
    <w:p w:rsidR="00536584" w:rsidRPr="008361BC" w:rsidRDefault="00536584">
      <w:pPr>
        <w:rPr>
          <w:rFonts w:ascii="Times New Roman" w:hAnsi="Times New Roman" w:cs="Times New Roman"/>
          <w:sz w:val="28"/>
        </w:rPr>
      </w:pPr>
    </w:p>
    <w:p w:rsidR="00536584" w:rsidRPr="008361BC" w:rsidRDefault="00536584">
      <w:pPr>
        <w:rPr>
          <w:rFonts w:ascii="Times New Roman" w:hAnsi="Times New Roman" w:cs="Times New Roman"/>
          <w:sz w:val="28"/>
        </w:rPr>
      </w:pPr>
    </w:p>
    <w:p w:rsidR="00536584" w:rsidRPr="008361BC" w:rsidRDefault="00536584">
      <w:pPr>
        <w:rPr>
          <w:rFonts w:ascii="Times New Roman" w:hAnsi="Times New Roman" w:cs="Times New Roman"/>
          <w:sz w:val="28"/>
        </w:rPr>
      </w:pPr>
    </w:p>
    <w:p w:rsidR="00AF3061" w:rsidRPr="008361BC" w:rsidRDefault="00AF3061">
      <w:pPr>
        <w:rPr>
          <w:rFonts w:ascii="Times New Roman" w:hAnsi="Times New Roman" w:cs="Times New Roman"/>
          <w:sz w:val="28"/>
        </w:rPr>
      </w:pPr>
    </w:p>
    <w:p w:rsidR="00AF3061" w:rsidRPr="008361BC" w:rsidRDefault="00AF3061">
      <w:pPr>
        <w:rPr>
          <w:rFonts w:ascii="Times New Roman" w:hAnsi="Times New Roman" w:cs="Times New Roman"/>
          <w:sz w:val="28"/>
        </w:rPr>
      </w:pPr>
    </w:p>
    <w:p w:rsidR="00AF3061" w:rsidRPr="008361BC" w:rsidRDefault="00AF3061">
      <w:pPr>
        <w:rPr>
          <w:rFonts w:ascii="Times New Roman" w:hAnsi="Times New Roman" w:cs="Times New Roman"/>
          <w:b/>
          <w:sz w:val="36"/>
          <w:szCs w:val="28"/>
        </w:rPr>
      </w:pPr>
    </w:p>
    <w:p w:rsidR="00DB536E" w:rsidRPr="008361BC" w:rsidRDefault="00DB536E">
      <w:pPr>
        <w:rPr>
          <w:rFonts w:ascii="Times New Roman" w:hAnsi="Times New Roman" w:cs="Times New Roman"/>
          <w:sz w:val="36"/>
          <w:szCs w:val="28"/>
        </w:rPr>
      </w:pPr>
      <w:r w:rsidRPr="008361BC">
        <w:rPr>
          <w:rFonts w:ascii="Times New Roman" w:hAnsi="Times New Roman" w:cs="Times New Roman"/>
          <w:b/>
          <w:sz w:val="36"/>
          <w:szCs w:val="28"/>
        </w:rPr>
        <w:t>Тема:</w:t>
      </w:r>
      <w:r w:rsidR="00536584" w:rsidRPr="008361BC">
        <w:rPr>
          <w:rFonts w:ascii="Times New Roman" w:hAnsi="Times New Roman" w:cs="Times New Roman"/>
          <w:sz w:val="36"/>
          <w:szCs w:val="28"/>
        </w:rPr>
        <w:t xml:space="preserve">  </w:t>
      </w:r>
      <w:r w:rsidR="00AF3061" w:rsidRPr="008361BC">
        <w:rPr>
          <w:rStyle w:val="a6"/>
          <w:rFonts w:ascii="Times New Roman" w:hAnsi="Times New Roman" w:cs="Times New Roman"/>
          <w:b w:val="0"/>
          <w:color w:val="000000"/>
          <w:sz w:val="36"/>
          <w:szCs w:val="28"/>
        </w:rPr>
        <w:t>Способы и приемы формирования</w:t>
      </w:r>
      <w:r w:rsidR="00536584" w:rsidRPr="008361BC">
        <w:rPr>
          <w:rStyle w:val="a6"/>
          <w:rFonts w:ascii="Times New Roman" w:hAnsi="Times New Roman" w:cs="Times New Roman"/>
          <w:b w:val="0"/>
          <w:color w:val="000000"/>
          <w:sz w:val="36"/>
          <w:szCs w:val="28"/>
        </w:rPr>
        <w:t xml:space="preserve"> универсальных учебных действий на уроках у младших школьников</w:t>
      </w:r>
    </w:p>
    <w:p w:rsidR="00AF3061" w:rsidRPr="008361BC" w:rsidRDefault="00AF3061">
      <w:pPr>
        <w:rPr>
          <w:rFonts w:ascii="Times New Roman" w:hAnsi="Times New Roman" w:cs="Times New Roman"/>
          <w:b/>
          <w:sz w:val="36"/>
          <w:szCs w:val="28"/>
        </w:rPr>
      </w:pPr>
    </w:p>
    <w:p w:rsidR="00601BC5" w:rsidRPr="008361BC" w:rsidRDefault="00DB536E">
      <w:pPr>
        <w:rPr>
          <w:rFonts w:ascii="Times New Roman" w:hAnsi="Times New Roman" w:cs="Times New Roman"/>
          <w:color w:val="000000"/>
          <w:sz w:val="36"/>
          <w:szCs w:val="28"/>
        </w:rPr>
      </w:pPr>
      <w:r w:rsidRPr="008361BC">
        <w:rPr>
          <w:rFonts w:ascii="Times New Roman" w:hAnsi="Times New Roman" w:cs="Times New Roman"/>
          <w:b/>
          <w:sz w:val="36"/>
          <w:szCs w:val="28"/>
        </w:rPr>
        <w:t>Цели:</w:t>
      </w:r>
      <w:r w:rsidR="00536584" w:rsidRPr="008361BC">
        <w:rPr>
          <w:rFonts w:ascii="Times New Roman" w:hAnsi="Times New Roman" w:cs="Times New Roman"/>
          <w:color w:val="000000"/>
          <w:sz w:val="36"/>
          <w:szCs w:val="28"/>
        </w:rPr>
        <w:t xml:space="preserve"> </w:t>
      </w:r>
    </w:p>
    <w:p w:rsidR="00DB536E" w:rsidRPr="008361BC" w:rsidRDefault="00536584">
      <w:pPr>
        <w:rPr>
          <w:rFonts w:ascii="Times New Roman" w:hAnsi="Times New Roman" w:cs="Times New Roman"/>
          <w:sz w:val="36"/>
          <w:szCs w:val="28"/>
        </w:rPr>
      </w:pPr>
      <w:r w:rsidRPr="008361BC">
        <w:rPr>
          <w:rFonts w:ascii="Times New Roman" w:hAnsi="Times New Roman" w:cs="Times New Roman"/>
          <w:color w:val="000000"/>
          <w:sz w:val="36"/>
          <w:szCs w:val="28"/>
        </w:rPr>
        <w:t>Улучшение качества образования через повышение уровня профессиональной компетентности учителей начальной школы</w:t>
      </w:r>
      <w:r w:rsidR="00601BC5" w:rsidRPr="008361BC">
        <w:rPr>
          <w:rFonts w:ascii="Times New Roman" w:hAnsi="Times New Roman" w:cs="Times New Roman"/>
          <w:color w:val="000000"/>
          <w:sz w:val="36"/>
          <w:szCs w:val="28"/>
        </w:rPr>
        <w:t>.</w:t>
      </w:r>
    </w:p>
    <w:p w:rsidR="00AF3061" w:rsidRPr="008361BC" w:rsidRDefault="00AF3061" w:rsidP="00785888">
      <w:pPr>
        <w:pStyle w:val="a5"/>
        <w:rPr>
          <w:b/>
          <w:sz w:val="36"/>
          <w:szCs w:val="28"/>
        </w:rPr>
      </w:pPr>
    </w:p>
    <w:p w:rsidR="00785888" w:rsidRPr="008361BC" w:rsidRDefault="00DB536E" w:rsidP="00785888">
      <w:pPr>
        <w:pStyle w:val="a5"/>
        <w:rPr>
          <w:b/>
          <w:color w:val="000000"/>
          <w:sz w:val="36"/>
          <w:szCs w:val="28"/>
        </w:rPr>
      </w:pPr>
      <w:r w:rsidRPr="008361BC">
        <w:rPr>
          <w:b/>
          <w:sz w:val="36"/>
          <w:szCs w:val="28"/>
        </w:rPr>
        <w:t>Задачи:</w:t>
      </w:r>
      <w:r w:rsidR="00785888" w:rsidRPr="008361BC">
        <w:rPr>
          <w:b/>
          <w:color w:val="000000"/>
          <w:sz w:val="36"/>
          <w:szCs w:val="28"/>
        </w:rPr>
        <w:t xml:space="preserve"> </w:t>
      </w:r>
    </w:p>
    <w:p w:rsidR="00785888" w:rsidRPr="008361BC" w:rsidRDefault="00785888" w:rsidP="00785888">
      <w:pPr>
        <w:pStyle w:val="a5"/>
        <w:jc w:val="center"/>
        <w:rPr>
          <w:color w:val="000000"/>
          <w:sz w:val="36"/>
          <w:szCs w:val="28"/>
        </w:rPr>
      </w:pPr>
      <w:r w:rsidRPr="008361BC">
        <w:rPr>
          <w:color w:val="000000"/>
          <w:sz w:val="36"/>
          <w:szCs w:val="28"/>
        </w:rPr>
        <w:t> </w:t>
      </w:r>
    </w:p>
    <w:p w:rsidR="00AF3061" w:rsidRPr="008361BC" w:rsidRDefault="00AF3061" w:rsidP="00536584">
      <w:pPr>
        <w:pStyle w:val="a7"/>
        <w:rPr>
          <w:rFonts w:ascii="Times New Roman" w:hAnsi="Times New Roman" w:cs="Times New Roman"/>
          <w:sz w:val="36"/>
          <w:szCs w:val="28"/>
        </w:rPr>
      </w:pPr>
      <w:r w:rsidRPr="008361BC">
        <w:rPr>
          <w:rFonts w:ascii="Times New Roman" w:hAnsi="Times New Roman" w:cs="Times New Roman"/>
          <w:sz w:val="36"/>
          <w:szCs w:val="28"/>
        </w:rPr>
        <w:t>1. На заседаниях МО</w:t>
      </w:r>
      <w:r w:rsidR="00785888" w:rsidRPr="008361BC">
        <w:rPr>
          <w:rFonts w:ascii="Times New Roman" w:hAnsi="Times New Roman" w:cs="Times New Roman"/>
          <w:sz w:val="36"/>
          <w:szCs w:val="28"/>
        </w:rPr>
        <w:t xml:space="preserve"> регулярно изучать новые нормативные программно-методические документы. </w:t>
      </w:r>
      <w:r w:rsidR="00785888" w:rsidRPr="008361BC">
        <w:rPr>
          <w:rFonts w:ascii="Times New Roman" w:hAnsi="Times New Roman" w:cs="Times New Roman"/>
          <w:sz w:val="36"/>
          <w:szCs w:val="28"/>
        </w:rPr>
        <w:br/>
      </w:r>
    </w:p>
    <w:p w:rsidR="00AF3061" w:rsidRPr="008361BC" w:rsidRDefault="00536584" w:rsidP="00536584">
      <w:pPr>
        <w:pStyle w:val="a7"/>
        <w:rPr>
          <w:rFonts w:ascii="Times New Roman" w:hAnsi="Times New Roman" w:cs="Times New Roman"/>
          <w:sz w:val="36"/>
          <w:szCs w:val="28"/>
        </w:rPr>
      </w:pPr>
      <w:r w:rsidRPr="008361BC">
        <w:rPr>
          <w:rFonts w:ascii="Times New Roman" w:hAnsi="Times New Roman" w:cs="Times New Roman"/>
          <w:sz w:val="36"/>
          <w:szCs w:val="28"/>
        </w:rPr>
        <w:t xml:space="preserve">2. </w:t>
      </w:r>
      <w:r w:rsidR="00785888" w:rsidRPr="008361BC">
        <w:rPr>
          <w:rFonts w:ascii="Times New Roman" w:hAnsi="Times New Roman" w:cs="Times New Roman"/>
          <w:sz w:val="36"/>
          <w:szCs w:val="28"/>
        </w:rPr>
        <w:t>Продолжить апробации новых технологий, форм и ме</w:t>
      </w:r>
      <w:r w:rsidRPr="008361BC">
        <w:rPr>
          <w:rFonts w:ascii="Times New Roman" w:hAnsi="Times New Roman" w:cs="Times New Roman"/>
          <w:sz w:val="36"/>
          <w:szCs w:val="28"/>
        </w:rPr>
        <w:t>тодов обучения и воспитания.</w:t>
      </w:r>
      <w:r w:rsidRPr="008361BC">
        <w:rPr>
          <w:rFonts w:ascii="Times New Roman" w:hAnsi="Times New Roman" w:cs="Times New Roman"/>
          <w:sz w:val="36"/>
          <w:szCs w:val="28"/>
        </w:rPr>
        <w:br/>
      </w:r>
    </w:p>
    <w:p w:rsidR="00785888" w:rsidRPr="008361BC" w:rsidRDefault="00536584" w:rsidP="00536584">
      <w:pPr>
        <w:pStyle w:val="a7"/>
        <w:rPr>
          <w:rFonts w:ascii="Times New Roman" w:hAnsi="Times New Roman" w:cs="Times New Roman"/>
          <w:sz w:val="36"/>
          <w:szCs w:val="28"/>
        </w:rPr>
      </w:pPr>
      <w:r w:rsidRPr="008361BC">
        <w:rPr>
          <w:rFonts w:ascii="Times New Roman" w:hAnsi="Times New Roman" w:cs="Times New Roman"/>
          <w:sz w:val="36"/>
          <w:szCs w:val="28"/>
        </w:rPr>
        <w:t xml:space="preserve">3. </w:t>
      </w:r>
      <w:r w:rsidR="00785888" w:rsidRPr="008361BC">
        <w:rPr>
          <w:rFonts w:ascii="Times New Roman" w:hAnsi="Times New Roman" w:cs="Times New Roman"/>
          <w:sz w:val="36"/>
          <w:szCs w:val="28"/>
        </w:rPr>
        <w:t>Усилить работу по выявлению, обобщению и распространению положительного педагогического  опыта творчески работающих учителей.</w:t>
      </w:r>
    </w:p>
    <w:p w:rsidR="00DB536E" w:rsidRPr="00601BC5" w:rsidRDefault="00785888" w:rsidP="00536584">
      <w:pPr>
        <w:pStyle w:val="a7"/>
        <w:rPr>
          <w:rFonts w:ascii="Times New Roman" w:hAnsi="Times New Roman" w:cs="Times New Roman"/>
          <w:sz w:val="28"/>
          <w:szCs w:val="28"/>
        </w:rPr>
      </w:pPr>
      <w:r w:rsidRPr="00601BC5">
        <w:rPr>
          <w:rFonts w:ascii="Times New Roman" w:hAnsi="Times New Roman" w:cs="Times New Roman"/>
          <w:sz w:val="28"/>
          <w:szCs w:val="28"/>
        </w:rPr>
        <w:br/>
      </w:r>
    </w:p>
    <w:p w:rsidR="002967E9" w:rsidRDefault="002967E9" w:rsidP="00AF3061">
      <w:pPr>
        <w:pStyle w:val="a7"/>
      </w:pPr>
    </w:p>
    <w:p w:rsidR="002967E9" w:rsidRDefault="002967E9"/>
    <w:p w:rsidR="00AF3061" w:rsidRPr="00601BC5" w:rsidRDefault="00AF3061" w:rsidP="00601BC5">
      <w:pPr>
        <w:rPr>
          <w:rFonts w:cs="Arial"/>
          <w:sz w:val="24"/>
          <w:szCs w:val="24"/>
        </w:rPr>
      </w:pPr>
    </w:p>
    <w:p w:rsidR="00601BC5" w:rsidRPr="00601BC5" w:rsidRDefault="00601BC5" w:rsidP="00601BC5">
      <w:pPr>
        <w:pStyle w:val="a7"/>
        <w:rPr>
          <w:b/>
        </w:rPr>
      </w:pPr>
      <w:r w:rsidRPr="00601BC5">
        <w:rPr>
          <w:b/>
        </w:rPr>
        <w:lastRenderedPageBreak/>
        <w:t>Заводим папку-план по работе над темой самообразования. В декабре должна быть!!!!</w:t>
      </w:r>
      <w:r>
        <w:rPr>
          <w:b/>
        </w:rPr>
        <w:t xml:space="preserve"> Это модно поместить в </w:t>
      </w:r>
      <w:proofErr w:type="spellStart"/>
      <w:r>
        <w:rPr>
          <w:b/>
        </w:rPr>
        <w:t>портфолио</w:t>
      </w:r>
      <w:proofErr w:type="spellEnd"/>
      <w:r>
        <w:rPr>
          <w:b/>
        </w:rPr>
        <w:t>, как раздел.</w:t>
      </w:r>
    </w:p>
    <w:p w:rsidR="00601BC5" w:rsidRPr="00601BC5" w:rsidRDefault="00601BC5" w:rsidP="00601BC5">
      <w:pPr>
        <w:pStyle w:val="a7"/>
        <w:rPr>
          <w:b/>
        </w:rPr>
      </w:pPr>
      <w:r w:rsidRPr="00601BC5">
        <w:rPr>
          <w:b/>
        </w:rPr>
        <w:t>Что в нее вложить!!!!</w:t>
      </w:r>
    </w:p>
    <w:p w:rsidR="00CE6C07" w:rsidRDefault="00CE6C07" w:rsidP="00E53F1A">
      <w:pPr>
        <w:pStyle w:val="a4"/>
        <w:numPr>
          <w:ilvl w:val="0"/>
          <w:numId w:val="3"/>
        </w:numPr>
        <w:rPr>
          <w:rFonts w:cs="Arial"/>
          <w:sz w:val="24"/>
          <w:szCs w:val="24"/>
        </w:rPr>
      </w:pPr>
      <w:r w:rsidRPr="002967E9">
        <w:rPr>
          <w:rFonts w:cs="Arial"/>
          <w:sz w:val="24"/>
          <w:szCs w:val="24"/>
        </w:rPr>
        <w:t>Ф.И.О. педагога</w:t>
      </w:r>
      <w:r w:rsidRPr="002967E9">
        <w:rPr>
          <w:rFonts w:cs="Arial"/>
          <w:sz w:val="24"/>
          <w:szCs w:val="24"/>
        </w:rPr>
        <w:br/>
        <w:t>2. Образование</w:t>
      </w:r>
      <w:r w:rsidRPr="002967E9">
        <w:rPr>
          <w:rFonts w:cs="Arial"/>
          <w:sz w:val="24"/>
          <w:szCs w:val="24"/>
        </w:rPr>
        <w:br/>
        <w:t>3. Тема самообразования</w:t>
      </w:r>
      <w:r w:rsidRPr="002967E9">
        <w:rPr>
          <w:rFonts w:cs="Arial"/>
          <w:sz w:val="24"/>
          <w:szCs w:val="24"/>
        </w:rPr>
        <w:br/>
        <w:t>4. Сроки работы над темой самообразования</w:t>
      </w:r>
      <w:r w:rsidRPr="002967E9">
        <w:rPr>
          <w:rFonts w:cs="Arial"/>
          <w:sz w:val="24"/>
          <w:szCs w:val="24"/>
        </w:rPr>
        <w:br/>
        <w:t>5. Цель</w:t>
      </w:r>
      <w:r w:rsidRPr="002967E9">
        <w:rPr>
          <w:rFonts w:cs="Arial"/>
          <w:sz w:val="24"/>
          <w:szCs w:val="24"/>
        </w:rPr>
        <w:br/>
        <w:t>6. Задачи</w:t>
      </w:r>
      <w:r w:rsidRPr="002967E9">
        <w:rPr>
          <w:rFonts w:cs="Arial"/>
          <w:sz w:val="24"/>
          <w:szCs w:val="24"/>
        </w:rPr>
        <w:br/>
        <w:t>7. Основные вопросы</w:t>
      </w:r>
      <w:r w:rsidRPr="002967E9">
        <w:rPr>
          <w:rFonts w:cs="Arial"/>
          <w:sz w:val="24"/>
          <w:szCs w:val="24"/>
        </w:rPr>
        <w:br/>
        <w:t>8. Предполагаемый результат</w:t>
      </w:r>
      <w:r w:rsidRPr="002967E9">
        <w:rPr>
          <w:rFonts w:cs="Arial"/>
          <w:sz w:val="24"/>
          <w:szCs w:val="24"/>
        </w:rPr>
        <w:br/>
        <w:t>9. Форма самообразования</w:t>
      </w:r>
      <w:r w:rsidRPr="002967E9">
        <w:rPr>
          <w:rFonts w:cs="Arial"/>
          <w:sz w:val="24"/>
          <w:szCs w:val="24"/>
        </w:rPr>
        <w:br/>
        <w:t>10. Действия и мероприятия, проводимые в процессе работы над темой</w:t>
      </w:r>
      <w:r w:rsidRPr="002967E9">
        <w:rPr>
          <w:rFonts w:cs="Arial"/>
          <w:sz w:val="24"/>
          <w:szCs w:val="24"/>
        </w:rPr>
        <w:br/>
        <w:t>11. Практический выход</w:t>
      </w:r>
      <w:r w:rsidRPr="002967E9">
        <w:rPr>
          <w:rFonts w:cs="Arial"/>
          <w:sz w:val="24"/>
          <w:szCs w:val="24"/>
        </w:rPr>
        <w:br/>
        <w:t>12. Форма отчета по проделанной работе</w:t>
      </w:r>
    </w:p>
    <w:p w:rsidR="00601BC5" w:rsidRPr="00601BC5" w:rsidRDefault="00601BC5" w:rsidP="00601BC5">
      <w:pPr>
        <w:pStyle w:val="a7"/>
        <w:rPr>
          <w:b/>
        </w:rPr>
      </w:pPr>
      <w:r w:rsidRPr="00601BC5">
        <w:rPr>
          <w:b/>
        </w:rPr>
        <w:t>Примерные темы (подогнать формулировку под ФГОС)</w:t>
      </w:r>
    </w:p>
    <w:p w:rsidR="0078427A" w:rsidRPr="002967E9" w:rsidRDefault="00E53F1A" w:rsidP="00601BC5">
      <w:pPr>
        <w:pStyle w:val="a7"/>
      </w:pPr>
      <w:r w:rsidRPr="002967E9">
        <w:t>1.</w:t>
      </w:r>
      <w:r w:rsidR="0078427A" w:rsidRPr="002967E9">
        <w:t>«Развитие у детей навыков контроля и самоконтроля»</w:t>
      </w:r>
    </w:p>
    <w:p w:rsidR="0078427A" w:rsidRPr="002967E9" w:rsidRDefault="00E53F1A" w:rsidP="00601BC5">
      <w:pPr>
        <w:pStyle w:val="a7"/>
      </w:pPr>
      <w:r w:rsidRPr="002967E9">
        <w:t>2.</w:t>
      </w:r>
      <w:r w:rsidR="0078427A" w:rsidRPr="002967E9">
        <w:t>«Технология метода проектов как прием формирования коммуникативных навыков».</w:t>
      </w:r>
    </w:p>
    <w:p w:rsidR="006C757E" w:rsidRPr="002967E9" w:rsidRDefault="00E53F1A" w:rsidP="00601BC5">
      <w:pPr>
        <w:pStyle w:val="a7"/>
      </w:pPr>
      <w:r w:rsidRPr="002967E9">
        <w:t>3.</w:t>
      </w:r>
      <w:r w:rsidR="0078427A" w:rsidRPr="002967E9">
        <w:t>«Развитие коммуникативных навыков у учащихся начальной школы».</w:t>
      </w:r>
    </w:p>
    <w:p w:rsidR="006C757E" w:rsidRPr="002967E9" w:rsidRDefault="00E53F1A" w:rsidP="00601BC5">
      <w:pPr>
        <w:pStyle w:val="a7"/>
      </w:pPr>
      <w:r w:rsidRPr="002967E9">
        <w:rPr>
          <w:rFonts w:cs="Tahoma"/>
          <w:color w:val="000000"/>
        </w:rPr>
        <w:t>4.</w:t>
      </w:r>
      <w:r w:rsidR="006C757E" w:rsidRPr="002967E9">
        <w:rPr>
          <w:rFonts w:cs="Tahoma"/>
          <w:color w:val="000000"/>
        </w:rPr>
        <w:t>«Нравственно-эстетическое воспитание детей</w:t>
      </w:r>
    </w:p>
    <w:p w:rsidR="00785888" w:rsidRPr="002967E9" w:rsidRDefault="00E53F1A" w:rsidP="00601BC5">
      <w:pPr>
        <w:pStyle w:val="a7"/>
      </w:pPr>
      <w:r w:rsidRPr="002967E9">
        <w:t>5.</w:t>
      </w:r>
      <w:r w:rsidR="006C757E" w:rsidRPr="002967E9">
        <w:t xml:space="preserve">Использование </w:t>
      </w:r>
      <w:proofErr w:type="spellStart"/>
      <w:r w:rsidR="006C757E" w:rsidRPr="002967E9">
        <w:t>мультимедийных</w:t>
      </w:r>
      <w:proofErr w:type="spellEnd"/>
      <w:r w:rsidR="006C757E" w:rsidRPr="002967E9">
        <w:t xml:space="preserve"> презентаций для повышения эффективности уроков.</w:t>
      </w:r>
    </w:p>
    <w:p w:rsidR="0078427A" w:rsidRPr="002967E9" w:rsidRDefault="00E53F1A" w:rsidP="00601BC5">
      <w:pPr>
        <w:pStyle w:val="a7"/>
      </w:pPr>
      <w:r w:rsidRPr="002967E9">
        <w:t>6.</w:t>
      </w:r>
      <w:r w:rsidR="00785888" w:rsidRPr="002967E9">
        <w:t>Познавательная и коммуникативная активность ребёнка на уроках математики по программе</w:t>
      </w:r>
      <w:r w:rsidR="004E7534">
        <w:t>…</w:t>
      </w:r>
    </w:p>
    <w:p w:rsidR="00785888" w:rsidRPr="00785888" w:rsidRDefault="00E53F1A" w:rsidP="00601BC5">
      <w:pPr>
        <w:pStyle w:val="a7"/>
        <w:rPr>
          <w:rFonts w:eastAsia="Times New Roman"/>
          <w:color w:val="000000"/>
          <w:lang w:eastAsia="ru-RU"/>
        </w:rPr>
      </w:pPr>
      <w:r w:rsidRPr="002967E9">
        <w:rPr>
          <w:rFonts w:eastAsia="Times New Roman"/>
          <w:color w:val="000000"/>
          <w:lang w:eastAsia="ru-RU"/>
        </w:rPr>
        <w:t>7.</w:t>
      </w:r>
      <w:r w:rsidR="00785888" w:rsidRPr="00785888">
        <w:rPr>
          <w:rFonts w:eastAsia="Times New Roman"/>
          <w:color w:val="000000"/>
          <w:lang w:eastAsia="ru-RU"/>
        </w:rPr>
        <w:t>Совершенствование качества образования через разработку системы оценки учебных достижений обучающихся.</w:t>
      </w:r>
    </w:p>
    <w:p w:rsidR="00785888" w:rsidRPr="00785888" w:rsidRDefault="00E53F1A" w:rsidP="00601BC5">
      <w:pPr>
        <w:pStyle w:val="a7"/>
        <w:rPr>
          <w:rFonts w:eastAsia="Times New Roman"/>
          <w:color w:val="000000"/>
          <w:lang w:eastAsia="ru-RU"/>
        </w:rPr>
      </w:pPr>
      <w:r w:rsidRPr="002967E9">
        <w:rPr>
          <w:rFonts w:eastAsia="Times New Roman"/>
          <w:color w:val="000000"/>
          <w:lang w:eastAsia="ru-RU"/>
        </w:rPr>
        <w:t>8.</w:t>
      </w:r>
      <w:r w:rsidR="00785888" w:rsidRPr="00785888">
        <w:rPr>
          <w:rFonts w:eastAsia="Times New Roman"/>
          <w:color w:val="000000"/>
          <w:lang w:eastAsia="ru-RU"/>
        </w:rPr>
        <w:t xml:space="preserve">Совершенствование качества образования через применение </w:t>
      </w:r>
      <w:proofErr w:type="gramStart"/>
      <w:r w:rsidR="00785888" w:rsidRPr="00785888">
        <w:rPr>
          <w:rFonts w:eastAsia="Times New Roman"/>
          <w:color w:val="000000"/>
          <w:lang w:eastAsia="ru-RU"/>
        </w:rPr>
        <w:t>познавательных</w:t>
      </w:r>
      <w:proofErr w:type="gramEnd"/>
      <w:r w:rsidR="00785888" w:rsidRPr="00785888">
        <w:rPr>
          <w:rFonts w:eastAsia="Times New Roman"/>
          <w:color w:val="000000"/>
          <w:lang w:eastAsia="ru-RU"/>
        </w:rPr>
        <w:t xml:space="preserve"> универсальных учебных действия</w:t>
      </w:r>
    </w:p>
    <w:p w:rsidR="002967E9" w:rsidRDefault="00E53F1A" w:rsidP="00601BC5">
      <w:pPr>
        <w:pStyle w:val="a7"/>
        <w:rPr>
          <w:color w:val="000000"/>
        </w:rPr>
      </w:pPr>
      <w:r w:rsidRPr="002967E9">
        <w:rPr>
          <w:color w:val="000000"/>
        </w:rPr>
        <w:t>9.</w:t>
      </w:r>
      <w:r w:rsidR="00785888" w:rsidRPr="002967E9">
        <w:rPr>
          <w:color w:val="000000"/>
        </w:rPr>
        <w:t xml:space="preserve">Повышение качества обучения математике через учебно-познавательные компетенции. Разработка </w:t>
      </w:r>
      <w:proofErr w:type="spellStart"/>
      <w:r w:rsidR="00785888" w:rsidRPr="002967E9">
        <w:rPr>
          <w:color w:val="000000"/>
        </w:rPr>
        <w:t>компетентностно-ориентированнных</w:t>
      </w:r>
      <w:proofErr w:type="spellEnd"/>
      <w:r w:rsidR="00785888" w:rsidRPr="002967E9">
        <w:rPr>
          <w:color w:val="000000"/>
        </w:rPr>
        <w:t xml:space="preserve"> заданий</w:t>
      </w:r>
    </w:p>
    <w:p w:rsidR="002967E9" w:rsidRDefault="00E53F1A" w:rsidP="00601BC5">
      <w:pPr>
        <w:pStyle w:val="a7"/>
        <w:rPr>
          <w:rFonts w:eastAsia="Times New Roman"/>
          <w:color w:val="000000"/>
          <w:lang w:eastAsia="ru-RU"/>
        </w:rPr>
      </w:pPr>
      <w:r w:rsidRPr="002967E9">
        <w:rPr>
          <w:rFonts w:eastAsia="Times New Roman"/>
          <w:color w:val="000000"/>
          <w:lang w:eastAsia="ru-RU"/>
        </w:rPr>
        <w:t>10.</w:t>
      </w:r>
      <w:r w:rsidR="00785888" w:rsidRPr="00785888">
        <w:rPr>
          <w:rFonts w:eastAsia="Times New Roman"/>
          <w:color w:val="000000"/>
          <w:lang w:eastAsia="ru-RU"/>
        </w:rPr>
        <w:t xml:space="preserve">Совершенствование качества образования через разработку </w:t>
      </w:r>
      <w:proofErr w:type="gramStart"/>
      <w:r w:rsidR="00785888" w:rsidRPr="00785888">
        <w:rPr>
          <w:rFonts w:eastAsia="Times New Roman"/>
          <w:color w:val="000000"/>
          <w:lang w:eastAsia="ru-RU"/>
        </w:rPr>
        <w:t>системы оценки планируемых результатов освоения программы начального образования</w:t>
      </w:r>
      <w:proofErr w:type="gramEnd"/>
    </w:p>
    <w:p w:rsidR="002967E9" w:rsidRDefault="00E53F1A" w:rsidP="00601BC5">
      <w:pPr>
        <w:pStyle w:val="a7"/>
        <w:rPr>
          <w:color w:val="000000"/>
        </w:rPr>
      </w:pPr>
      <w:r w:rsidRPr="002967E9">
        <w:rPr>
          <w:color w:val="000000"/>
        </w:rPr>
        <w:t>11.</w:t>
      </w:r>
      <w:r w:rsidR="00785888" w:rsidRPr="002967E9">
        <w:rPr>
          <w:color w:val="000000"/>
        </w:rPr>
        <w:t>Совершенствование качества обучения через формирование учебно-познавательных компетенций</w:t>
      </w:r>
    </w:p>
    <w:p w:rsidR="002967E9" w:rsidRPr="002967E9" w:rsidRDefault="00E53F1A" w:rsidP="00601BC5">
      <w:pPr>
        <w:pStyle w:val="a7"/>
      </w:pPr>
      <w:r w:rsidRPr="002967E9">
        <w:rPr>
          <w:color w:val="000000"/>
        </w:rPr>
        <w:t>12.</w:t>
      </w:r>
      <w:r w:rsidR="00785888" w:rsidRPr="002967E9">
        <w:rPr>
          <w:color w:val="000000"/>
        </w:rPr>
        <w:t>Совершенствование качества образования через внедрение проектной деятельности учащихся</w:t>
      </w:r>
    </w:p>
    <w:p w:rsidR="00785888" w:rsidRDefault="00E53F1A" w:rsidP="00601BC5">
      <w:pPr>
        <w:pStyle w:val="a7"/>
        <w:rPr>
          <w:rFonts w:eastAsia="Times New Roman"/>
          <w:color w:val="000000"/>
          <w:lang w:eastAsia="ru-RU"/>
        </w:rPr>
      </w:pPr>
      <w:r w:rsidRPr="002967E9">
        <w:rPr>
          <w:rFonts w:eastAsia="Times New Roman"/>
          <w:color w:val="000000"/>
          <w:lang w:eastAsia="ru-RU"/>
        </w:rPr>
        <w:t>13.</w:t>
      </w:r>
      <w:r w:rsidR="00785888" w:rsidRPr="00785888">
        <w:rPr>
          <w:rFonts w:eastAsia="Times New Roman"/>
          <w:color w:val="000000"/>
          <w:lang w:eastAsia="ru-RU"/>
        </w:rPr>
        <w:t xml:space="preserve">Совершенствование качества образования через организацию внеурочной деятельности </w:t>
      </w:r>
      <w:proofErr w:type="gramStart"/>
      <w:r w:rsidR="00785888" w:rsidRPr="00785888">
        <w:rPr>
          <w:rFonts w:eastAsia="Times New Roman"/>
          <w:color w:val="000000"/>
          <w:lang w:eastAsia="ru-RU"/>
        </w:rPr>
        <w:t>обучающихся</w:t>
      </w:r>
      <w:proofErr w:type="gramEnd"/>
      <w:r w:rsidR="00785888" w:rsidRPr="00785888">
        <w:rPr>
          <w:rFonts w:eastAsia="Times New Roman"/>
          <w:color w:val="000000"/>
          <w:lang w:eastAsia="ru-RU"/>
        </w:rPr>
        <w:t>.</w:t>
      </w:r>
    </w:p>
    <w:p w:rsidR="00536584" w:rsidRDefault="00536584" w:rsidP="00601BC5">
      <w:pPr>
        <w:pStyle w:val="a7"/>
        <w:rPr>
          <w:rFonts w:eastAsia="Times New Roman"/>
          <w:color w:val="000000"/>
          <w:lang w:eastAsia="ru-RU"/>
        </w:rPr>
      </w:pPr>
    </w:p>
    <w:p w:rsidR="00536584" w:rsidRPr="00785888" w:rsidRDefault="00536584" w:rsidP="00601BC5">
      <w:pPr>
        <w:pStyle w:val="a7"/>
      </w:pPr>
      <w:proofErr w:type="gramStart"/>
      <w:r>
        <w:rPr>
          <w:rFonts w:eastAsia="Times New Roman"/>
          <w:color w:val="000000"/>
          <w:lang w:eastAsia="ru-RU"/>
        </w:rPr>
        <w:t>Заполните</w:t>
      </w:r>
      <w:proofErr w:type="gramEnd"/>
      <w:r>
        <w:rPr>
          <w:rFonts w:eastAsia="Times New Roman"/>
          <w:color w:val="000000"/>
          <w:lang w:eastAsia="ru-RU"/>
        </w:rPr>
        <w:t xml:space="preserve"> пожалуйста!!!!!!!! ПЛИЗЗЗЗЗЗ!!!!!!!!</w:t>
      </w:r>
    </w:p>
    <w:tbl>
      <w:tblPr>
        <w:tblStyle w:val="a3"/>
        <w:tblW w:w="0" w:type="auto"/>
        <w:tblLook w:val="04A0"/>
      </w:tblPr>
      <w:tblGrid>
        <w:gridCol w:w="534"/>
        <w:gridCol w:w="3368"/>
        <w:gridCol w:w="1451"/>
        <w:gridCol w:w="1418"/>
        <w:gridCol w:w="1417"/>
        <w:gridCol w:w="1701"/>
        <w:gridCol w:w="3773"/>
        <w:gridCol w:w="1952"/>
      </w:tblGrid>
      <w:tr w:rsidR="00536584" w:rsidTr="009A47DA">
        <w:tc>
          <w:tcPr>
            <w:tcW w:w="534" w:type="dxa"/>
          </w:tcPr>
          <w:p w:rsidR="00536584" w:rsidRDefault="00536584" w:rsidP="00601BC5">
            <w:pPr>
              <w:pStyle w:val="a7"/>
            </w:pPr>
            <w:r>
              <w:t>№</w:t>
            </w:r>
          </w:p>
          <w:p w:rsidR="00536584" w:rsidRDefault="00536584" w:rsidP="00601BC5">
            <w:pPr>
              <w:pStyle w:val="a7"/>
            </w:pP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3368" w:type="dxa"/>
          </w:tcPr>
          <w:p w:rsidR="00536584" w:rsidRDefault="00536584" w:rsidP="00601BC5">
            <w:pPr>
              <w:pStyle w:val="a7"/>
            </w:pPr>
            <w:r>
              <w:t>Ф. И. О.</w:t>
            </w:r>
          </w:p>
        </w:tc>
        <w:tc>
          <w:tcPr>
            <w:tcW w:w="1451" w:type="dxa"/>
          </w:tcPr>
          <w:p w:rsidR="00536584" w:rsidRDefault="00536584" w:rsidP="00601BC5">
            <w:pPr>
              <w:pStyle w:val="a7"/>
            </w:pPr>
            <w:r>
              <w:t>Должность</w:t>
            </w:r>
          </w:p>
        </w:tc>
        <w:tc>
          <w:tcPr>
            <w:tcW w:w="1418" w:type="dxa"/>
          </w:tcPr>
          <w:p w:rsidR="00536584" w:rsidRDefault="00536584" w:rsidP="00601BC5">
            <w:pPr>
              <w:pStyle w:val="a7"/>
            </w:pPr>
            <w:proofErr w:type="spellStart"/>
            <w:r>
              <w:t>Педагогиче</w:t>
            </w:r>
            <w:proofErr w:type="spellEnd"/>
            <w:r>
              <w:t>-</w:t>
            </w:r>
          </w:p>
          <w:p w:rsidR="00536584" w:rsidRDefault="00536584" w:rsidP="00601BC5">
            <w:pPr>
              <w:pStyle w:val="a7"/>
            </w:pPr>
            <w:proofErr w:type="spellStart"/>
            <w:r>
              <w:t>ский</w:t>
            </w:r>
            <w:proofErr w:type="spellEnd"/>
            <w:r>
              <w:t xml:space="preserve"> стаж</w:t>
            </w:r>
          </w:p>
        </w:tc>
        <w:tc>
          <w:tcPr>
            <w:tcW w:w="1417" w:type="dxa"/>
          </w:tcPr>
          <w:p w:rsidR="00536584" w:rsidRDefault="00536584" w:rsidP="00601BC5">
            <w:pPr>
              <w:pStyle w:val="a7"/>
            </w:pPr>
            <w:proofErr w:type="spellStart"/>
            <w:r>
              <w:t>Квалификац</w:t>
            </w:r>
            <w:proofErr w:type="spellEnd"/>
            <w:r>
              <w:t>.</w:t>
            </w:r>
          </w:p>
          <w:p w:rsidR="00536584" w:rsidRDefault="00536584" w:rsidP="00601BC5">
            <w:pPr>
              <w:pStyle w:val="a7"/>
            </w:pPr>
            <w:r>
              <w:t>категория</w:t>
            </w:r>
          </w:p>
        </w:tc>
        <w:tc>
          <w:tcPr>
            <w:tcW w:w="1701" w:type="dxa"/>
          </w:tcPr>
          <w:p w:rsidR="00536584" w:rsidRDefault="00536584" w:rsidP="00601BC5">
            <w:pPr>
              <w:pStyle w:val="a7"/>
            </w:pPr>
            <w:r>
              <w:t>Награды, звания</w:t>
            </w:r>
          </w:p>
        </w:tc>
        <w:tc>
          <w:tcPr>
            <w:tcW w:w="3773" w:type="dxa"/>
          </w:tcPr>
          <w:p w:rsidR="00536584" w:rsidRDefault="00536584" w:rsidP="00601BC5">
            <w:pPr>
              <w:pStyle w:val="a7"/>
            </w:pPr>
            <w:r>
              <w:t>Курсы повышения</w:t>
            </w:r>
          </w:p>
          <w:p w:rsidR="00536584" w:rsidRDefault="00536584" w:rsidP="00601BC5">
            <w:pPr>
              <w:pStyle w:val="a7"/>
            </w:pPr>
            <w:r>
              <w:t>квалификации</w:t>
            </w:r>
          </w:p>
        </w:tc>
        <w:tc>
          <w:tcPr>
            <w:tcW w:w="1952" w:type="dxa"/>
          </w:tcPr>
          <w:p w:rsidR="00536584" w:rsidRDefault="00536584" w:rsidP="00601BC5">
            <w:pPr>
              <w:pStyle w:val="a7"/>
            </w:pPr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дрес, телефон</w:t>
            </w:r>
          </w:p>
        </w:tc>
      </w:tr>
      <w:tr w:rsidR="00536584" w:rsidTr="009A47DA">
        <w:tc>
          <w:tcPr>
            <w:tcW w:w="534" w:type="dxa"/>
          </w:tcPr>
          <w:p w:rsidR="00536584" w:rsidRDefault="00536584" w:rsidP="00601BC5">
            <w:pPr>
              <w:pStyle w:val="a7"/>
            </w:pPr>
          </w:p>
        </w:tc>
        <w:tc>
          <w:tcPr>
            <w:tcW w:w="3368" w:type="dxa"/>
          </w:tcPr>
          <w:p w:rsidR="00536584" w:rsidRDefault="00536584" w:rsidP="00601BC5">
            <w:pPr>
              <w:pStyle w:val="a7"/>
            </w:pPr>
          </w:p>
        </w:tc>
        <w:tc>
          <w:tcPr>
            <w:tcW w:w="1451" w:type="dxa"/>
          </w:tcPr>
          <w:p w:rsidR="00536584" w:rsidRDefault="00536584" w:rsidP="00601BC5">
            <w:pPr>
              <w:pStyle w:val="a7"/>
            </w:pPr>
          </w:p>
        </w:tc>
        <w:tc>
          <w:tcPr>
            <w:tcW w:w="1418" w:type="dxa"/>
          </w:tcPr>
          <w:p w:rsidR="00536584" w:rsidRDefault="00536584" w:rsidP="00601BC5">
            <w:pPr>
              <w:pStyle w:val="a7"/>
            </w:pPr>
          </w:p>
        </w:tc>
        <w:tc>
          <w:tcPr>
            <w:tcW w:w="1417" w:type="dxa"/>
          </w:tcPr>
          <w:p w:rsidR="00536584" w:rsidRDefault="00536584" w:rsidP="00601BC5">
            <w:pPr>
              <w:pStyle w:val="a7"/>
            </w:pPr>
          </w:p>
        </w:tc>
        <w:tc>
          <w:tcPr>
            <w:tcW w:w="1701" w:type="dxa"/>
          </w:tcPr>
          <w:p w:rsidR="00536584" w:rsidRDefault="00536584" w:rsidP="00601BC5">
            <w:pPr>
              <w:pStyle w:val="a7"/>
            </w:pPr>
          </w:p>
        </w:tc>
        <w:tc>
          <w:tcPr>
            <w:tcW w:w="3773" w:type="dxa"/>
          </w:tcPr>
          <w:p w:rsidR="00536584" w:rsidRDefault="00536584" w:rsidP="00601BC5">
            <w:pPr>
              <w:pStyle w:val="a7"/>
            </w:pPr>
          </w:p>
        </w:tc>
        <w:tc>
          <w:tcPr>
            <w:tcW w:w="1952" w:type="dxa"/>
          </w:tcPr>
          <w:p w:rsidR="00536584" w:rsidRDefault="00536584" w:rsidP="00601BC5">
            <w:pPr>
              <w:pStyle w:val="a7"/>
            </w:pPr>
          </w:p>
        </w:tc>
      </w:tr>
    </w:tbl>
    <w:p w:rsidR="00785888" w:rsidRPr="002967E9" w:rsidRDefault="00536584" w:rsidP="00601BC5">
      <w:pPr>
        <w:pStyle w:val="a7"/>
      </w:pPr>
      <w:r>
        <w:t xml:space="preserve">Тема по самообразованию: </w:t>
      </w:r>
    </w:p>
    <w:sectPr w:rsidR="00785888" w:rsidRPr="002967E9" w:rsidSect="00177DF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4725"/>
    <w:multiLevelType w:val="hybridMultilevel"/>
    <w:tmpl w:val="68445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96151"/>
    <w:multiLevelType w:val="hybridMultilevel"/>
    <w:tmpl w:val="7CBCC6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BB3B40"/>
    <w:multiLevelType w:val="hybridMultilevel"/>
    <w:tmpl w:val="6FDE3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DFE"/>
    <w:rsid w:val="00056E61"/>
    <w:rsid w:val="00123A0D"/>
    <w:rsid w:val="00173ACE"/>
    <w:rsid w:val="00177DFE"/>
    <w:rsid w:val="001B48EC"/>
    <w:rsid w:val="00215D5F"/>
    <w:rsid w:val="00254BB6"/>
    <w:rsid w:val="002967E9"/>
    <w:rsid w:val="002C1E52"/>
    <w:rsid w:val="003A675A"/>
    <w:rsid w:val="004165DA"/>
    <w:rsid w:val="00460592"/>
    <w:rsid w:val="004A7939"/>
    <w:rsid w:val="004E7534"/>
    <w:rsid w:val="00536584"/>
    <w:rsid w:val="005E312F"/>
    <w:rsid w:val="00601BC5"/>
    <w:rsid w:val="00616C4A"/>
    <w:rsid w:val="00620A79"/>
    <w:rsid w:val="00627833"/>
    <w:rsid w:val="00687894"/>
    <w:rsid w:val="006C757E"/>
    <w:rsid w:val="006F3463"/>
    <w:rsid w:val="0078427A"/>
    <w:rsid w:val="00785888"/>
    <w:rsid w:val="008361BC"/>
    <w:rsid w:val="0086261F"/>
    <w:rsid w:val="00986DB6"/>
    <w:rsid w:val="00A318FA"/>
    <w:rsid w:val="00A60491"/>
    <w:rsid w:val="00AF1F76"/>
    <w:rsid w:val="00AF3061"/>
    <w:rsid w:val="00AF7AFA"/>
    <w:rsid w:val="00B721CA"/>
    <w:rsid w:val="00BC22BE"/>
    <w:rsid w:val="00BC625A"/>
    <w:rsid w:val="00BD1248"/>
    <w:rsid w:val="00C570E3"/>
    <w:rsid w:val="00C7651E"/>
    <w:rsid w:val="00C86739"/>
    <w:rsid w:val="00CB5925"/>
    <w:rsid w:val="00CB7F70"/>
    <w:rsid w:val="00CE6C07"/>
    <w:rsid w:val="00D10DDC"/>
    <w:rsid w:val="00D17470"/>
    <w:rsid w:val="00DB536E"/>
    <w:rsid w:val="00DC55E9"/>
    <w:rsid w:val="00E53F1A"/>
    <w:rsid w:val="00E83D59"/>
    <w:rsid w:val="00EE55A6"/>
    <w:rsid w:val="00F52987"/>
    <w:rsid w:val="00F7734B"/>
    <w:rsid w:val="00F90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0D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8588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785888"/>
    <w:rPr>
      <w:b/>
      <w:bCs/>
    </w:rPr>
  </w:style>
  <w:style w:type="paragraph" w:styleId="a7">
    <w:name w:val="No Spacing"/>
    <w:uiPriority w:val="1"/>
    <w:qFormat/>
    <w:rsid w:val="002967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2011-10-12T16:27:00Z</cp:lastPrinted>
  <dcterms:created xsi:type="dcterms:W3CDTF">2011-10-12T13:36:00Z</dcterms:created>
  <dcterms:modified xsi:type="dcterms:W3CDTF">2012-05-09T10:06:00Z</dcterms:modified>
</cp:coreProperties>
</file>